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63008" w14:textId="77777777" w:rsidR="004B00A0" w:rsidRDefault="004B00A0">
      <w:pPr>
        <w:widowControl w:val="0"/>
        <w:spacing w:after="0"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28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4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810"/>
        <w:gridCol w:w="1982"/>
        <w:gridCol w:w="2340"/>
        <w:gridCol w:w="3870"/>
      </w:tblGrid>
      <w:tr w:rsidR="004B00A0" w:rsidRPr="00226BA6" w14:paraId="081A52B5" w14:textId="77777777" w:rsidTr="00075D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0" w:type="dxa"/>
            <w:gridSpan w:val="5"/>
            <w:tcBorders>
              <w:top w:val="nil"/>
            </w:tcBorders>
          </w:tcPr>
          <w:p w14:paraId="7A5D885B" w14:textId="71B3DBC1" w:rsidR="004B00A0" w:rsidRPr="00226BA6" w:rsidRDefault="007B0BC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26BA6">
              <w:rPr>
                <w:rFonts w:ascii="Arial" w:eastAsia="Arial" w:hAnsi="Arial" w:cs="Arial"/>
                <w:sz w:val="22"/>
                <w:szCs w:val="22"/>
              </w:rPr>
              <w:t>FIR20</w:t>
            </w:r>
            <w:r w:rsidR="00936760" w:rsidRPr="00226BA6"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="000C1075"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  <w:p w14:paraId="71450903" w14:textId="77777777" w:rsidR="004B00A0" w:rsidRPr="00226BA6" w:rsidRDefault="007B0BC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26BA6">
              <w:rPr>
                <w:rFonts w:ascii="Arial" w:eastAsia="Arial" w:hAnsi="Arial" w:cs="Arial"/>
                <w:sz w:val="22"/>
                <w:szCs w:val="22"/>
              </w:rPr>
              <w:t xml:space="preserve">SECTION 2 </w:t>
            </w:r>
          </w:p>
          <w:p w14:paraId="00779EF8" w14:textId="77777777" w:rsidR="004B00A0" w:rsidRPr="00226BA6" w:rsidRDefault="007B0BC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2"/>
                <w:szCs w:val="22"/>
              </w:rPr>
              <w:t>WEEK 1</w:t>
            </w:r>
          </w:p>
        </w:tc>
      </w:tr>
      <w:tr w:rsidR="004B00A0" w:rsidRPr="00226BA6" w14:paraId="1CE77C27" w14:textId="77777777" w:rsidTr="00D4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cBorders>
              <w:right w:val="single" w:sz="8" w:space="0" w:color="4F81BD"/>
            </w:tcBorders>
            <w:shd w:val="clear" w:color="auto" w:fill="8DB3E2"/>
          </w:tcPr>
          <w:p w14:paraId="74E3AF96" w14:textId="77777777" w:rsidR="004B00A0" w:rsidRPr="00226BA6" w:rsidRDefault="007B0BCC">
            <w:pPr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color w:val="FFFFFF"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left w:val="single" w:sz="8" w:space="0" w:color="4F81BD"/>
            </w:tcBorders>
            <w:shd w:val="clear" w:color="auto" w:fill="8DB3E2"/>
          </w:tcPr>
          <w:p w14:paraId="5DD3FDEC" w14:textId="77777777" w:rsidR="004B00A0" w:rsidRPr="00226BA6" w:rsidRDefault="007B0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Time</w:t>
            </w:r>
          </w:p>
        </w:tc>
        <w:tc>
          <w:tcPr>
            <w:tcW w:w="1982" w:type="dxa"/>
            <w:shd w:val="clear" w:color="auto" w:fill="8DB3E2"/>
          </w:tcPr>
          <w:p w14:paraId="28C122AC" w14:textId="77777777" w:rsidR="004B00A0" w:rsidRPr="00226BA6" w:rsidRDefault="007B0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Faculty </w:t>
            </w:r>
          </w:p>
        </w:tc>
        <w:tc>
          <w:tcPr>
            <w:tcW w:w="2340" w:type="dxa"/>
            <w:shd w:val="clear" w:color="auto" w:fill="8DB3E2"/>
          </w:tcPr>
          <w:p w14:paraId="145BF575" w14:textId="77777777" w:rsidR="004B00A0" w:rsidRPr="00226BA6" w:rsidRDefault="007B0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Affiliation</w:t>
            </w:r>
          </w:p>
        </w:tc>
        <w:tc>
          <w:tcPr>
            <w:tcW w:w="3870" w:type="dxa"/>
            <w:shd w:val="clear" w:color="auto" w:fill="8DB3E2"/>
          </w:tcPr>
          <w:p w14:paraId="26E43C3B" w14:textId="77777777" w:rsidR="004B00A0" w:rsidRPr="00226BA6" w:rsidRDefault="007B0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Activity</w:t>
            </w:r>
          </w:p>
        </w:tc>
      </w:tr>
      <w:tr w:rsidR="004B00A0" w:rsidRPr="00226BA6" w14:paraId="28EC9B0B" w14:textId="77777777" w:rsidTr="005848B9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7929A0A" w14:textId="77777777" w:rsidR="004B00A0" w:rsidRPr="00226BA6" w:rsidRDefault="007B0B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Sunday </w:t>
            </w:r>
          </w:p>
          <w:p w14:paraId="4E2C6279" w14:textId="5BA87756" w:rsidR="004B00A0" w:rsidRPr="00226BA6" w:rsidRDefault="007B0B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May </w:t>
            </w:r>
            <w:r w:rsidR="000C3D11" w:rsidRPr="00226BA6">
              <w:rPr>
                <w:rFonts w:ascii="Arial" w:eastAsia="Arial" w:hAnsi="Arial" w:cs="Arial"/>
                <w:b w:val="0"/>
                <w:sz w:val="20"/>
                <w:szCs w:val="20"/>
              </w:rPr>
              <w:t>1</w:t>
            </w:r>
            <w:r w:rsidR="000C1075">
              <w:rPr>
                <w:rFonts w:ascii="Arial" w:eastAsia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17CAAB14" w14:textId="77777777" w:rsidR="004B00A0" w:rsidRPr="00226BA6" w:rsidRDefault="007B0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7 PM</w:t>
            </w:r>
          </w:p>
        </w:tc>
        <w:tc>
          <w:tcPr>
            <w:tcW w:w="198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5511E00D" w14:textId="688C33BA" w:rsidR="004B00A0" w:rsidRPr="00226BA6" w:rsidRDefault="00781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Karen Schindler</w:t>
            </w:r>
          </w:p>
        </w:tc>
        <w:tc>
          <w:tcPr>
            <w:tcW w:w="234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29CD3EFF" w14:textId="17138F8E" w:rsidR="004B00A0" w:rsidRPr="00226BA6" w:rsidRDefault="00781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Rutgers University</w:t>
            </w:r>
          </w:p>
        </w:tc>
        <w:tc>
          <w:tcPr>
            <w:tcW w:w="38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41F6822C" w14:textId="0F489BB4" w:rsidR="004B00A0" w:rsidRPr="00226BA6" w:rsidRDefault="007B0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Intro to Section 2</w:t>
            </w:r>
            <w:r w:rsidR="008152E3" w:rsidRPr="00226BA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821FE" w:rsidRPr="00226BA6">
              <w:rPr>
                <w:rFonts w:ascii="Arial" w:eastAsia="Arial" w:hAnsi="Arial" w:cs="Arial"/>
                <w:sz w:val="20"/>
                <w:szCs w:val="20"/>
              </w:rPr>
              <w:t xml:space="preserve">and </w:t>
            </w:r>
            <w:proofErr w:type="spellStart"/>
            <w:r w:rsidR="000C1075">
              <w:rPr>
                <w:rFonts w:ascii="Arial" w:eastAsia="Arial" w:hAnsi="Arial" w:cs="Arial"/>
                <w:sz w:val="20"/>
                <w:szCs w:val="20"/>
              </w:rPr>
              <w:t>FIRbee</w:t>
            </w:r>
            <w:proofErr w:type="spellEnd"/>
            <w:r w:rsidR="000C1075">
              <w:rPr>
                <w:rFonts w:ascii="Arial" w:eastAsia="Arial" w:hAnsi="Arial" w:cs="Arial"/>
                <w:sz w:val="20"/>
                <w:szCs w:val="20"/>
              </w:rPr>
              <w:t xml:space="preserve"> c</w:t>
            </w:r>
            <w:r w:rsidR="004821FE" w:rsidRPr="00226BA6">
              <w:rPr>
                <w:rFonts w:ascii="Arial" w:eastAsia="Arial" w:hAnsi="Arial" w:cs="Arial"/>
                <w:sz w:val="20"/>
                <w:szCs w:val="20"/>
              </w:rPr>
              <w:t>halk talks</w:t>
            </w:r>
          </w:p>
        </w:tc>
      </w:tr>
      <w:tr w:rsidR="004B00A0" w:rsidRPr="00226BA6" w14:paraId="2D021D41" w14:textId="77777777" w:rsidTr="00D4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cBorders>
              <w:right w:val="single" w:sz="8" w:space="0" w:color="4F81BD"/>
            </w:tcBorders>
            <w:shd w:val="clear" w:color="auto" w:fill="8DB3E2"/>
          </w:tcPr>
          <w:p w14:paraId="1804AC4C" w14:textId="77777777" w:rsidR="004B00A0" w:rsidRPr="00226BA6" w:rsidRDefault="004B00A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8" w:space="0" w:color="4F81BD"/>
            </w:tcBorders>
            <w:shd w:val="clear" w:color="auto" w:fill="8DB3E2"/>
          </w:tcPr>
          <w:p w14:paraId="06529509" w14:textId="77777777" w:rsidR="004B00A0" w:rsidRPr="00226BA6" w:rsidRDefault="004B0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8DB3E2"/>
            <w:vAlign w:val="center"/>
          </w:tcPr>
          <w:p w14:paraId="292C414E" w14:textId="77777777" w:rsidR="004B00A0" w:rsidRPr="00226BA6" w:rsidRDefault="004B0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8DB3E2"/>
            <w:vAlign w:val="center"/>
          </w:tcPr>
          <w:p w14:paraId="21D2084F" w14:textId="77777777" w:rsidR="004B00A0" w:rsidRPr="00226BA6" w:rsidRDefault="004B0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8DB3E2"/>
            <w:vAlign w:val="center"/>
          </w:tcPr>
          <w:p w14:paraId="1195704E" w14:textId="77777777" w:rsidR="004B00A0" w:rsidRPr="00226BA6" w:rsidRDefault="004B0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00A0" w:rsidRPr="00226BA6" w14:paraId="58F019DA" w14:textId="77777777" w:rsidTr="00474CBC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 w:val="restar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52913F0" w14:textId="77777777" w:rsidR="004B00A0" w:rsidRPr="00226BA6" w:rsidRDefault="007B0B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Monday </w:t>
            </w:r>
          </w:p>
          <w:p w14:paraId="59C92453" w14:textId="69440502" w:rsidR="00007528" w:rsidRPr="00226BA6" w:rsidRDefault="007B0BCC" w:rsidP="00592A7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May </w:t>
            </w:r>
            <w:r w:rsidR="0060264B" w:rsidRPr="00226BA6">
              <w:rPr>
                <w:rFonts w:ascii="Arial" w:eastAsia="Arial" w:hAnsi="Arial" w:cs="Arial"/>
                <w:b w:val="0"/>
                <w:sz w:val="20"/>
                <w:szCs w:val="20"/>
              </w:rPr>
              <w:t>1</w:t>
            </w:r>
            <w:r w:rsidR="000C1075">
              <w:rPr>
                <w:rFonts w:ascii="Arial" w:eastAsia="Arial" w:hAnsi="Arial" w:cs="Arial"/>
                <w:b w:val="0"/>
                <w:sz w:val="20"/>
                <w:szCs w:val="20"/>
              </w:rPr>
              <w:t>3</w:t>
            </w:r>
          </w:p>
          <w:p w14:paraId="5F08B24B" w14:textId="77777777" w:rsidR="00592A72" w:rsidRPr="00226BA6" w:rsidRDefault="00592A72" w:rsidP="00592A7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3EEC969" w14:textId="640E6A99" w:rsidR="00592A72" w:rsidRPr="00226BA6" w:rsidRDefault="00592A72" w:rsidP="00592A72">
            <w:pPr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0AB19837" w14:textId="77777777" w:rsidR="004B00A0" w:rsidRPr="00226BA6" w:rsidRDefault="007B0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9 AM</w:t>
            </w:r>
          </w:p>
        </w:tc>
        <w:tc>
          <w:tcPr>
            <w:tcW w:w="198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5A292C01" w14:textId="05F1A2C6" w:rsidR="004B00A0" w:rsidRPr="00226BA6" w:rsidRDefault="000C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Yosi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Aizen</w:t>
            </w:r>
          </w:p>
        </w:tc>
        <w:tc>
          <w:tcPr>
            <w:tcW w:w="234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7889FAC7" w14:textId="68181C40" w:rsidR="004B00A0" w:rsidRPr="00226BA6" w:rsidRDefault="000C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226BA6">
              <w:rPr>
                <w:rFonts w:ascii="Arial" w:eastAsia="Arial" w:hAnsi="Arial" w:cs="Arial"/>
                <w:sz w:val="20"/>
                <w:szCs w:val="20"/>
              </w:rPr>
              <w:t>Ruppin</w:t>
            </w:r>
            <w:proofErr w:type="spellEnd"/>
            <w:r w:rsidRPr="00226BA6">
              <w:rPr>
                <w:rFonts w:ascii="Arial" w:eastAsia="Arial" w:hAnsi="Arial" w:cs="Arial"/>
                <w:sz w:val="20"/>
                <w:szCs w:val="20"/>
              </w:rPr>
              <w:t xml:space="preserve"> Acad. Center</w:t>
            </w:r>
          </w:p>
        </w:tc>
        <w:tc>
          <w:tcPr>
            <w:tcW w:w="38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60668B05" w14:textId="64CA1FF5" w:rsidR="004B00A0" w:rsidRPr="004D4D18" w:rsidRDefault="000C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Lecture: Gonadotropins in fish,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reptiles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and crustaceans</w:t>
            </w:r>
          </w:p>
        </w:tc>
      </w:tr>
      <w:tr w:rsidR="004B00A0" w:rsidRPr="00226BA6" w14:paraId="4FE1F31F" w14:textId="77777777" w:rsidTr="006A5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/>
            <w:tcBorders>
              <w:right w:val="single" w:sz="8" w:space="0" w:color="4F81BD"/>
            </w:tcBorders>
          </w:tcPr>
          <w:p w14:paraId="0E1CB4A3" w14:textId="77777777" w:rsidR="004B00A0" w:rsidRPr="00226BA6" w:rsidRDefault="004B00A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8" w:space="0" w:color="4F81BD"/>
            </w:tcBorders>
            <w:vAlign w:val="center"/>
          </w:tcPr>
          <w:p w14:paraId="7E4A8F07" w14:textId="77777777" w:rsidR="004B00A0" w:rsidRPr="00226BA6" w:rsidRDefault="007B0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11 AM</w:t>
            </w:r>
          </w:p>
        </w:tc>
        <w:tc>
          <w:tcPr>
            <w:tcW w:w="1982" w:type="dxa"/>
            <w:vAlign w:val="center"/>
          </w:tcPr>
          <w:p w14:paraId="0D5DFA21" w14:textId="1A18D788" w:rsidR="004B00A0" w:rsidRPr="00226BA6" w:rsidRDefault="007810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Aimee Jaramillo-Lambert</w:t>
            </w:r>
          </w:p>
        </w:tc>
        <w:tc>
          <w:tcPr>
            <w:tcW w:w="2340" w:type="dxa"/>
            <w:vAlign w:val="center"/>
          </w:tcPr>
          <w:p w14:paraId="69517DC1" w14:textId="2CD04D9E" w:rsidR="004B00A0" w:rsidRPr="00226BA6" w:rsidRDefault="007B0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 xml:space="preserve">University of </w:t>
            </w:r>
            <w:r w:rsidR="00781058">
              <w:rPr>
                <w:rFonts w:ascii="Arial" w:eastAsia="Arial" w:hAnsi="Arial" w:cs="Arial"/>
                <w:sz w:val="20"/>
                <w:szCs w:val="20"/>
              </w:rPr>
              <w:t>Delaware</w:t>
            </w:r>
          </w:p>
        </w:tc>
        <w:tc>
          <w:tcPr>
            <w:tcW w:w="3870" w:type="dxa"/>
            <w:vAlign w:val="center"/>
          </w:tcPr>
          <w:p w14:paraId="76525709" w14:textId="406CA85E" w:rsidR="004B00A0" w:rsidRPr="004D4D18" w:rsidRDefault="007B0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4D4D18">
              <w:rPr>
                <w:rFonts w:ascii="Arial" w:eastAsia="Arial" w:hAnsi="Arial" w:cs="Arial"/>
                <w:sz w:val="20"/>
                <w:szCs w:val="20"/>
              </w:rPr>
              <w:t xml:space="preserve">Lab I: </w:t>
            </w:r>
            <w:r w:rsidR="00781058" w:rsidRPr="004D4D18">
              <w:rPr>
                <w:rFonts w:ascii="Arial" w:eastAsia="Arial" w:hAnsi="Arial" w:cs="Arial"/>
                <w:sz w:val="20"/>
                <w:szCs w:val="20"/>
              </w:rPr>
              <w:t>Invertebrate meiosis and fertilization</w:t>
            </w:r>
          </w:p>
        </w:tc>
      </w:tr>
      <w:tr w:rsidR="004B00A0" w:rsidRPr="00226BA6" w14:paraId="1F53F844" w14:textId="77777777" w:rsidTr="00584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/>
            <w:tcBorders>
              <w:right w:val="single" w:sz="8" w:space="0" w:color="4F81BD"/>
            </w:tcBorders>
          </w:tcPr>
          <w:p w14:paraId="2A38DA09" w14:textId="77777777" w:rsidR="004B00A0" w:rsidRPr="00226BA6" w:rsidRDefault="004B00A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8" w:space="0" w:color="4F81BD"/>
              <w:bottom w:val="single" w:sz="8" w:space="0" w:color="4F81BD"/>
            </w:tcBorders>
            <w:vAlign w:val="center"/>
          </w:tcPr>
          <w:p w14:paraId="621142B7" w14:textId="77777777" w:rsidR="004B00A0" w:rsidRPr="00226BA6" w:rsidRDefault="007B0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11 AM</w:t>
            </w:r>
          </w:p>
        </w:tc>
        <w:tc>
          <w:tcPr>
            <w:tcW w:w="1982" w:type="dxa"/>
            <w:tcBorders>
              <w:bottom w:val="single" w:sz="8" w:space="0" w:color="4F81BD"/>
            </w:tcBorders>
            <w:vAlign w:val="center"/>
          </w:tcPr>
          <w:p w14:paraId="4B395034" w14:textId="4A9B5B46" w:rsidR="004B00A0" w:rsidRPr="00226BA6" w:rsidRDefault="00F35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Francesca Cole</w:t>
            </w:r>
          </w:p>
        </w:tc>
        <w:tc>
          <w:tcPr>
            <w:tcW w:w="2340" w:type="dxa"/>
            <w:tcBorders>
              <w:bottom w:val="single" w:sz="8" w:space="0" w:color="4F81BD"/>
            </w:tcBorders>
            <w:vAlign w:val="center"/>
          </w:tcPr>
          <w:p w14:paraId="70C6C00B" w14:textId="0F4E4667" w:rsidR="004B00A0" w:rsidRPr="00226BA6" w:rsidRDefault="00F35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University of Texas, MD Anderson Cancer Center</w:t>
            </w:r>
            <w:r w:rsidR="007B0BCC" w:rsidRPr="00226BA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70" w:type="dxa"/>
            <w:tcBorders>
              <w:bottom w:val="single" w:sz="8" w:space="0" w:color="4F81BD"/>
            </w:tcBorders>
            <w:vAlign w:val="center"/>
          </w:tcPr>
          <w:p w14:paraId="13C24815" w14:textId="10DD4C64" w:rsidR="004B00A0" w:rsidRPr="004D4D18" w:rsidRDefault="007B0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4D4D18">
              <w:rPr>
                <w:rFonts w:ascii="Arial" w:eastAsia="Arial" w:hAnsi="Arial" w:cs="Arial"/>
                <w:sz w:val="20"/>
                <w:szCs w:val="20"/>
              </w:rPr>
              <w:t xml:space="preserve">Lab II: </w:t>
            </w:r>
            <w:r w:rsidR="00781058" w:rsidRPr="004D4D18">
              <w:rPr>
                <w:rFonts w:ascii="Arial" w:eastAsia="Arial" w:hAnsi="Arial" w:cs="Arial"/>
                <w:sz w:val="20"/>
                <w:szCs w:val="20"/>
              </w:rPr>
              <w:t xml:space="preserve">Vertebrate </w:t>
            </w:r>
            <w:r w:rsidRPr="004D4D18">
              <w:rPr>
                <w:rFonts w:ascii="Arial" w:eastAsia="Arial" w:hAnsi="Arial" w:cs="Arial"/>
                <w:sz w:val="20"/>
                <w:szCs w:val="20"/>
              </w:rPr>
              <w:t>Meiosis</w:t>
            </w:r>
          </w:p>
        </w:tc>
      </w:tr>
      <w:tr w:rsidR="004B00A0" w:rsidRPr="00226BA6" w14:paraId="48F63BC0" w14:textId="77777777" w:rsidTr="00474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/>
            <w:tcBorders>
              <w:right w:val="single" w:sz="8" w:space="0" w:color="4F81BD"/>
            </w:tcBorders>
          </w:tcPr>
          <w:p w14:paraId="736809BD" w14:textId="77777777" w:rsidR="004B00A0" w:rsidRPr="00226BA6" w:rsidRDefault="004B00A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8" w:space="0" w:color="4F81BD"/>
            </w:tcBorders>
            <w:shd w:val="clear" w:color="auto" w:fill="auto"/>
            <w:vAlign w:val="center"/>
          </w:tcPr>
          <w:p w14:paraId="794A8AF9" w14:textId="77777777" w:rsidR="004B00A0" w:rsidRPr="00226BA6" w:rsidRDefault="007B0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7 PM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BC26147" w14:textId="25646059" w:rsidR="004B00A0" w:rsidRPr="00226BA6" w:rsidRDefault="007810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Sue Hammoud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B1AAD26" w14:textId="1B19AE28" w:rsidR="004B00A0" w:rsidRPr="00226BA6" w:rsidRDefault="00E85A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 xml:space="preserve">University of </w:t>
            </w:r>
            <w:r w:rsidR="00781058">
              <w:rPr>
                <w:rFonts w:ascii="Arial" w:eastAsia="Arial" w:hAnsi="Arial" w:cs="Arial"/>
                <w:sz w:val="20"/>
                <w:szCs w:val="20"/>
              </w:rPr>
              <w:t>Michigan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97141CE" w14:textId="16D0F294" w:rsidR="004B00A0" w:rsidRPr="004D4D18" w:rsidRDefault="00E85A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4D4D18">
              <w:rPr>
                <w:rFonts w:ascii="Arial" w:eastAsia="Arial" w:hAnsi="Arial" w:cs="Arial"/>
                <w:sz w:val="20"/>
                <w:szCs w:val="20"/>
              </w:rPr>
              <w:t xml:space="preserve">Lecture: Stem cells, </w:t>
            </w:r>
            <w:proofErr w:type="gramStart"/>
            <w:r w:rsidRPr="004D4D18">
              <w:rPr>
                <w:rFonts w:ascii="Arial" w:eastAsia="Arial" w:hAnsi="Arial" w:cs="Arial"/>
                <w:sz w:val="20"/>
                <w:szCs w:val="20"/>
              </w:rPr>
              <w:t>spermatogenesis</w:t>
            </w:r>
            <w:proofErr w:type="gramEnd"/>
            <w:r w:rsidRPr="004D4D18">
              <w:rPr>
                <w:rFonts w:ascii="Arial" w:eastAsia="Arial" w:hAnsi="Arial" w:cs="Arial"/>
                <w:sz w:val="20"/>
                <w:szCs w:val="20"/>
              </w:rPr>
              <w:t xml:space="preserve"> and male fertility </w:t>
            </w:r>
          </w:p>
        </w:tc>
      </w:tr>
      <w:tr w:rsidR="004B00A0" w:rsidRPr="00226BA6" w14:paraId="76562091" w14:textId="77777777" w:rsidTr="005931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8DB3E2"/>
          </w:tcPr>
          <w:p w14:paraId="295F0C45" w14:textId="77777777" w:rsidR="004B00A0" w:rsidRPr="00226BA6" w:rsidRDefault="004B00A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8DB3E2"/>
            <w:vAlign w:val="center"/>
          </w:tcPr>
          <w:p w14:paraId="3E666C89" w14:textId="77777777" w:rsidR="004B00A0" w:rsidRPr="00226BA6" w:rsidRDefault="004B0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bottom w:val="single" w:sz="8" w:space="0" w:color="4F81BD"/>
            </w:tcBorders>
            <w:shd w:val="clear" w:color="auto" w:fill="8DB3E2"/>
            <w:vAlign w:val="center"/>
          </w:tcPr>
          <w:p w14:paraId="7A5EA9D2" w14:textId="77777777" w:rsidR="004B00A0" w:rsidRPr="00226BA6" w:rsidRDefault="004B0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8" w:space="0" w:color="4F81BD"/>
            </w:tcBorders>
            <w:shd w:val="clear" w:color="auto" w:fill="8DB3E2"/>
            <w:vAlign w:val="center"/>
          </w:tcPr>
          <w:p w14:paraId="1CA5C644" w14:textId="77777777" w:rsidR="004B00A0" w:rsidRPr="00226BA6" w:rsidRDefault="004B0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tcBorders>
              <w:bottom w:val="single" w:sz="8" w:space="0" w:color="4F81BD"/>
            </w:tcBorders>
            <w:shd w:val="clear" w:color="auto" w:fill="8DB3E2"/>
            <w:vAlign w:val="center"/>
          </w:tcPr>
          <w:p w14:paraId="1EB3E49D" w14:textId="77777777" w:rsidR="004B00A0" w:rsidRPr="004D4D18" w:rsidRDefault="004B0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92A72" w:rsidRPr="00226BA6" w14:paraId="52BA78EE" w14:textId="77777777" w:rsidTr="00593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cBorders>
              <w:bottom w:val="nil"/>
              <w:right w:val="single" w:sz="8" w:space="0" w:color="4F81BD"/>
            </w:tcBorders>
            <w:shd w:val="clear" w:color="auto" w:fill="auto"/>
          </w:tcPr>
          <w:p w14:paraId="612C4A18" w14:textId="77777777" w:rsidR="00592A72" w:rsidRPr="00226BA6" w:rsidRDefault="00592A72" w:rsidP="00592A7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Tuesday </w:t>
            </w:r>
          </w:p>
          <w:p w14:paraId="7B235873" w14:textId="5A333A32" w:rsidR="00592A72" w:rsidRPr="00226BA6" w:rsidRDefault="00592A72" w:rsidP="00592A7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b w:val="0"/>
                <w:sz w:val="20"/>
                <w:szCs w:val="20"/>
              </w:rPr>
              <w:t>May 1</w:t>
            </w:r>
            <w:r w:rsidR="000C1075">
              <w:rPr>
                <w:rFonts w:ascii="Arial" w:eastAsia="Arial" w:hAnsi="Arial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left w:val="single" w:sz="8" w:space="0" w:color="4F81BD"/>
            </w:tcBorders>
            <w:shd w:val="clear" w:color="auto" w:fill="auto"/>
            <w:vAlign w:val="center"/>
          </w:tcPr>
          <w:p w14:paraId="16053CE6" w14:textId="77777777" w:rsidR="00592A72" w:rsidRPr="00226BA6" w:rsidRDefault="00592A72" w:rsidP="00592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9 AM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1FE069D" w14:textId="7073EA27" w:rsidR="00592A72" w:rsidRPr="00226BA6" w:rsidRDefault="00F35AC3" w:rsidP="00592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Francesca Cole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950A4AD" w14:textId="35085731" w:rsidR="00592A72" w:rsidRPr="00226BA6" w:rsidRDefault="00F35AC3" w:rsidP="00592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University of Texas, MD Anderson Cancer Center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5CA7369" w14:textId="640DE5AF" w:rsidR="00592A72" w:rsidRPr="004D4D18" w:rsidRDefault="00592A72" w:rsidP="00592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4D4D18">
              <w:rPr>
                <w:rFonts w:ascii="Arial" w:eastAsia="Arial" w:hAnsi="Arial" w:cs="Arial"/>
                <w:sz w:val="20"/>
                <w:szCs w:val="20"/>
              </w:rPr>
              <w:t>Lecture: Prophase I and meiotic recombination</w:t>
            </w:r>
          </w:p>
        </w:tc>
      </w:tr>
      <w:tr w:rsidR="004B00A0" w:rsidRPr="00226BA6" w14:paraId="1FBAD678" w14:textId="77777777" w:rsidTr="00065994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cBorders>
              <w:top w:val="nil"/>
              <w:left w:val="single" w:sz="8" w:space="0" w:color="4F81BD"/>
              <w:bottom w:val="single" w:sz="6" w:space="0" w:color="FFFFFF"/>
              <w:right w:val="single" w:sz="8" w:space="0" w:color="4F81BD"/>
            </w:tcBorders>
            <w:shd w:val="clear" w:color="auto" w:fill="auto"/>
          </w:tcPr>
          <w:p w14:paraId="56BE30FB" w14:textId="77777777" w:rsidR="004B00A0" w:rsidRPr="00226BA6" w:rsidRDefault="004B00A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4F81BD"/>
              <w:left w:val="single" w:sz="8" w:space="0" w:color="4F81BD"/>
            </w:tcBorders>
            <w:vAlign w:val="center"/>
          </w:tcPr>
          <w:p w14:paraId="5969E3F3" w14:textId="77777777" w:rsidR="004B00A0" w:rsidRPr="00226BA6" w:rsidRDefault="007B0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11 AM</w:t>
            </w:r>
          </w:p>
        </w:tc>
        <w:tc>
          <w:tcPr>
            <w:tcW w:w="1982" w:type="dxa"/>
            <w:tcBorders>
              <w:top w:val="single" w:sz="8" w:space="0" w:color="4F81BD"/>
            </w:tcBorders>
            <w:vAlign w:val="center"/>
          </w:tcPr>
          <w:p w14:paraId="4E5AC827" w14:textId="4483771D" w:rsidR="004B00A0" w:rsidRPr="00226BA6" w:rsidRDefault="00781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Aimee Jaramillo-Lambert</w:t>
            </w:r>
          </w:p>
        </w:tc>
        <w:tc>
          <w:tcPr>
            <w:tcW w:w="2340" w:type="dxa"/>
            <w:tcBorders>
              <w:top w:val="single" w:sz="8" w:space="0" w:color="4F81BD"/>
            </w:tcBorders>
            <w:vAlign w:val="center"/>
          </w:tcPr>
          <w:p w14:paraId="0BBD6912" w14:textId="24D3D28A" w:rsidR="004B00A0" w:rsidRPr="00226BA6" w:rsidRDefault="007B0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 xml:space="preserve">University of </w:t>
            </w:r>
            <w:r w:rsidR="00781058">
              <w:rPr>
                <w:rFonts w:ascii="Arial" w:eastAsia="Arial" w:hAnsi="Arial" w:cs="Arial"/>
                <w:sz w:val="20"/>
                <w:szCs w:val="20"/>
              </w:rPr>
              <w:t>Delaware</w:t>
            </w:r>
          </w:p>
        </w:tc>
        <w:tc>
          <w:tcPr>
            <w:tcW w:w="3870" w:type="dxa"/>
            <w:tcBorders>
              <w:top w:val="single" w:sz="8" w:space="0" w:color="4F81BD"/>
            </w:tcBorders>
            <w:vAlign w:val="center"/>
          </w:tcPr>
          <w:p w14:paraId="7C749667" w14:textId="2D3A8618" w:rsidR="004B00A0" w:rsidRPr="004D4D18" w:rsidRDefault="007B0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4D4D18">
              <w:rPr>
                <w:rFonts w:ascii="Arial" w:eastAsia="Arial" w:hAnsi="Arial" w:cs="Arial"/>
                <w:sz w:val="20"/>
                <w:szCs w:val="20"/>
              </w:rPr>
              <w:t xml:space="preserve">Lab I: </w:t>
            </w:r>
            <w:r w:rsidR="00781058" w:rsidRPr="004D4D18">
              <w:rPr>
                <w:rFonts w:ascii="Arial" w:eastAsia="Arial" w:hAnsi="Arial" w:cs="Arial"/>
                <w:sz w:val="20"/>
                <w:szCs w:val="20"/>
              </w:rPr>
              <w:t>Invertebrate meiosis and fertilization</w:t>
            </w:r>
          </w:p>
        </w:tc>
      </w:tr>
      <w:tr w:rsidR="00592A72" w:rsidRPr="00226BA6" w14:paraId="4E8102DC" w14:textId="77777777" w:rsidTr="00584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cBorders>
              <w:top w:val="single" w:sz="6" w:space="0" w:color="FFFFFF"/>
              <w:bottom w:val="single" w:sz="6" w:space="0" w:color="FFFFFF"/>
              <w:right w:val="single" w:sz="8" w:space="0" w:color="4F81BD"/>
            </w:tcBorders>
            <w:shd w:val="clear" w:color="auto" w:fill="auto"/>
          </w:tcPr>
          <w:p w14:paraId="5DC2868B" w14:textId="77777777" w:rsidR="00592A72" w:rsidRPr="00226BA6" w:rsidRDefault="00592A72" w:rsidP="00592A7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8" w:space="0" w:color="4F81BD"/>
            </w:tcBorders>
            <w:vAlign w:val="center"/>
          </w:tcPr>
          <w:p w14:paraId="0AB0713E" w14:textId="77777777" w:rsidR="00592A72" w:rsidRPr="00226BA6" w:rsidRDefault="00592A72" w:rsidP="00592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11 AM</w:t>
            </w:r>
          </w:p>
        </w:tc>
        <w:tc>
          <w:tcPr>
            <w:tcW w:w="1982" w:type="dxa"/>
            <w:vAlign w:val="center"/>
          </w:tcPr>
          <w:p w14:paraId="2DF51CD5" w14:textId="2FA05917" w:rsidR="00592A72" w:rsidRPr="00226BA6" w:rsidRDefault="00F35AC3" w:rsidP="00592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Francesca Cole</w:t>
            </w:r>
          </w:p>
        </w:tc>
        <w:tc>
          <w:tcPr>
            <w:tcW w:w="2340" w:type="dxa"/>
            <w:vAlign w:val="center"/>
          </w:tcPr>
          <w:p w14:paraId="2F5FF1E5" w14:textId="26183AC9" w:rsidR="00592A72" w:rsidRPr="00226BA6" w:rsidRDefault="00F35AC3" w:rsidP="00592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University of Texas, MD Anderson Cancer Center</w:t>
            </w:r>
          </w:p>
        </w:tc>
        <w:tc>
          <w:tcPr>
            <w:tcW w:w="3870" w:type="dxa"/>
            <w:vAlign w:val="center"/>
          </w:tcPr>
          <w:p w14:paraId="0ECFA1DB" w14:textId="49C64486" w:rsidR="00592A72" w:rsidRPr="00226BA6" w:rsidRDefault="00592A72" w:rsidP="00592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Lab II: Meiosis</w:t>
            </w:r>
          </w:p>
        </w:tc>
      </w:tr>
      <w:tr w:rsidR="00C52841" w:rsidRPr="00226BA6" w14:paraId="2CA4CCD3" w14:textId="77777777" w:rsidTr="008D66E3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cBorders>
              <w:top w:val="single" w:sz="6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6578385" w14:textId="77777777" w:rsidR="00C52841" w:rsidRPr="00226BA6" w:rsidRDefault="00C52841" w:rsidP="00C528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265D57BD" w14:textId="77777777" w:rsidR="00C52841" w:rsidRPr="00226BA6" w:rsidRDefault="00C52841" w:rsidP="00C52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7 PM</w:t>
            </w:r>
          </w:p>
        </w:tc>
        <w:tc>
          <w:tcPr>
            <w:tcW w:w="198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65FBC001" w14:textId="25A8CDC1" w:rsidR="006A3BA3" w:rsidRPr="00226BA6" w:rsidRDefault="00700A5B" w:rsidP="00C52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 xml:space="preserve">Andy Singson </w:t>
            </w:r>
          </w:p>
        </w:tc>
        <w:tc>
          <w:tcPr>
            <w:tcW w:w="234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0601D81C" w14:textId="6FAB085B" w:rsidR="00C52841" w:rsidRPr="00226BA6" w:rsidRDefault="000C1075" w:rsidP="00C52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Rutgers University</w:t>
            </w:r>
            <w:r w:rsidR="00700A5B" w:rsidRPr="00226BA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0FCC5350" w14:textId="067A1505" w:rsidR="00C52841" w:rsidRPr="00226BA6" w:rsidRDefault="00700A5B" w:rsidP="00C52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 xml:space="preserve">Lecture: Gamete activation and fertilization in C. elegans </w:t>
            </w:r>
          </w:p>
        </w:tc>
      </w:tr>
      <w:tr w:rsidR="00075DEA" w:rsidRPr="00226BA6" w14:paraId="551B2C6E" w14:textId="77777777" w:rsidTr="00075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cBorders>
              <w:right w:val="single" w:sz="8" w:space="0" w:color="4F81BD"/>
            </w:tcBorders>
            <w:shd w:val="clear" w:color="auto" w:fill="8DB3E2"/>
          </w:tcPr>
          <w:p w14:paraId="42B06A58" w14:textId="77777777" w:rsidR="00075DEA" w:rsidRPr="00226BA6" w:rsidRDefault="00075DEA" w:rsidP="002B42B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8" w:space="0" w:color="4F81BD"/>
            </w:tcBorders>
            <w:shd w:val="clear" w:color="auto" w:fill="8DB3E2"/>
            <w:vAlign w:val="center"/>
          </w:tcPr>
          <w:p w14:paraId="04EC9241" w14:textId="77777777" w:rsidR="00075DEA" w:rsidRPr="00226BA6" w:rsidRDefault="00075DEA" w:rsidP="002B4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8DB3E2"/>
            <w:vAlign w:val="center"/>
          </w:tcPr>
          <w:p w14:paraId="02B38AC1" w14:textId="77777777" w:rsidR="00075DEA" w:rsidRPr="00226BA6" w:rsidRDefault="00075DEA" w:rsidP="002B4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8DB3E2"/>
            <w:vAlign w:val="center"/>
          </w:tcPr>
          <w:p w14:paraId="3CDEB800" w14:textId="77777777" w:rsidR="00075DEA" w:rsidRPr="00226BA6" w:rsidRDefault="00075DEA" w:rsidP="002B4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8DB3E2"/>
            <w:vAlign w:val="center"/>
          </w:tcPr>
          <w:p w14:paraId="4745A015" w14:textId="77777777" w:rsidR="00075DEA" w:rsidRPr="00226BA6" w:rsidRDefault="00075DEA" w:rsidP="002B4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5DEA" w:rsidRPr="00226BA6" w14:paraId="346C83CF" w14:textId="77777777" w:rsidTr="006B2C4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cBorders>
              <w:top w:val="single" w:sz="8" w:space="0" w:color="4F81BD"/>
              <w:left w:val="single" w:sz="8" w:space="0" w:color="4F81BD"/>
              <w:bottom w:val="nil"/>
              <w:right w:val="single" w:sz="8" w:space="0" w:color="4F81BD"/>
            </w:tcBorders>
            <w:shd w:val="clear" w:color="auto" w:fill="auto"/>
          </w:tcPr>
          <w:p w14:paraId="0679692E" w14:textId="10F69EDB" w:rsidR="00075DEA" w:rsidRPr="00226BA6" w:rsidRDefault="00075DEA" w:rsidP="00075DE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Wednesday </w:t>
            </w:r>
          </w:p>
        </w:tc>
        <w:tc>
          <w:tcPr>
            <w:tcW w:w="8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D9E2F3" w:themeFill="accent1" w:themeFillTint="33"/>
            <w:vAlign w:val="center"/>
          </w:tcPr>
          <w:p w14:paraId="7AC4CC05" w14:textId="77777777" w:rsidR="00075DEA" w:rsidRPr="00226BA6" w:rsidRDefault="00075DEA" w:rsidP="002B4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9 AM</w:t>
            </w:r>
          </w:p>
        </w:tc>
        <w:tc>
          <w:tcPr>
            <w:tcW w:w="198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D9E2F3" w:themeFill="accent1" w:themeFillTint="33"/>
            <w:vAlign w:val="center"/>
          </w:tcPr>
          <w:p w14:paraId="6AD3D280" w14:textId="77777777" w:rsidR="00075DEA" w:rsidRPr="00226BA6" w:rsidRDefault="00075DEA" w:rsidP="002B4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226BA6">
              <w:rPr>
                <w:rFonts w:ascii="Arial" w:eastAsia="Arial" w:hAnsi="Arial" w:cs="Arial"/>
                <w:sz w:val="20"/>
                <w:szCs w:val="20"/>
              </w:rPr>
              <w:t>Yosi</w:t>
            </w:r>
            <w:proofErr w:type="spellEnd"/>
            <w:r w:rsidRPr="00226BA6">
              <w:rPr>
                <w:rFonts w:ascii="Arial" w:eastAsia="Arial" w:hAnsi="Arial" w:cs="Arial"/>
                <w:sz w:val="20"/>
                <w:szCs w:val="20"/>
              </w:rPr>
              <w:t xml:space="preserve"> Aizen</w:t>
            </w:r>
          </w:p>
        </w:tc>
        <w:tc>
          <w:tcPr>
            <w:tcW w:w="234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D9E2F3" w:themeFill="accent1" w:themeFillTint="33"/>
            <w:vAlign w:val="center"/>
          </w:tcPr>
          <w:p w14:paraId="5B3F6DE9" w14:textId="44E6313E" w:rsidR="00075DEA" w:rsidRPr="00226BA6" w:rsidRDefault="00075DEA" w:rsidP="002B4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226BA6">
              <w:rPr>
                <w:rFonts w:ascii="Arial" w:eastAsia="Arial" w:hAnsi="Arial" w:cs="Arial"/>
                <w:sz w:val="20"/>
                <w:szCs w:val="20"/>
              </w:rPr>
              <w:t>Ruppin</w:t>
            </w:r>
            <w:proofErr w:type="spellEnd"/>
            <w:r w:rsidRPr="00226BA6">
              <w:rPr>
                <w:rFonts w:ascii="Arial" w:eastAsia="Arial" w:hAnsi="Arial" w:cs="Arial"/>
                <w:sz w:val="20"/>
                <w:szCs w:val="20"/>
              </w:rPr>
              <w:t xml:space="preserve"> Acad. Center</w:t>
            </w:r>
          </w:p>
        </w:tc>
        <w:tc>
          <w:tcPr>
            <w:tcW w:w="38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D9E2F3" w:themeFill="accent1" w:themeFillTint="33"/>
            <w:vAlign w:val="center"/>
          </w:tcPr>
          <w:p w14:paraId="617A85D1" w14:textId="38B556FB" w:rsidR="00075DEA" w:rsidRPr="00226BA6" w:rsidRDefault="00075DEA" w:rsidP="002B4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Lab I: Zebrafish IVF</w:t>
            </w:r>
          </w:p>
        </w:tc>
      </w:tr>
      <w:tr w:rsidR="00075DEA" w:rsidRPr="00226BA6" w14:paraId="7FC9D9AF" w14:textId="77777777" w:rsidTr="00065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cBorders>
              <w:top w:val="nil"/>
              <w:bottom w:val="single" w:sz="6" w:space="0" w:color="FFFFFF"/>
              <w:right w:val="single" w:sz="8" w:space="0" w:color="4F81BD"/>
            </w:tcBorders>
            <w:shd w:val="clear" w:color="auto" w:fill="auto"/>
          </w:tcPr>
          <w:p w14:paraId="420970B8" w14:textId="617FCF0A" w:rsidR="00075DEA" w:rsidRPr="00226BA6" w:rsidRDefault="006B2C4A" w:rsidP="002B42B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b w:val="0"/>
                <w:sz w:val="20"/>
                <w:szCs w:val="20"/>
              </w:rPr>
              <w:t>May 1</w:t>
            </w:r>
            <w:r w:rsidR="000C1075">
              <w:rPr>
                <w:rFonts w:ascii="Arial" w:eastAsia="Arial" w:hAnsi="Arial" w:cs="Arial"/>
                <w:b w:val="0"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left w:val="single" w:sz="8" w:space="0" w:color="4F81BD"/>
            </w:tcBorders>
            <w:vAlign w:val="center"/>
          </w:tcPr>
          <w:p w14:paraId="7F36187C" w14:textId="0A02B6B6" w:rsidR="00075DEA" w:rsidRPr="00226BA6" w:rsidRDefault="00075DEA" w:rsidP="002B4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9 AM</w:t>
            </w:r>
          </w:p>
        </w:tc>
        <w:tc>
          <w:tcPr>
            <w:tcW w:w="1982" w:type="dxa"/>
            <w:vAlign w:val="center"/>
          </w:tcPr>
          <w:p w14:paraId="1A557F3A" w14:textId="77777777" w:rsidR="00075DEA" w:rsidRPr="00226BA6" w:rsidRDefault="00075DEA" w:rsidP="002B4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Karen Schindler</w:t>
            </w:r>
          </w:p>
          <w:p w14:paraId="59563E7D" w14:textId="6315FDD4" w:rsidR="006A5B76" w:rsidRPr="00226BA6" w:rsidRDefault="006A5B76" w:rsidP="002B4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7D75F05A" w14:textId="77777777" w:rsidR="00075DEA" w:rsidRPr="00226BA6" w:rsidRDefault="00075DEA" w:rsidP="002B4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Rutgers University</w:t>
            </w:r>
          </w:p>
          <w:p w14:paraId="5CA81B8C" w14:textId="5DB7A90C" w:rsidR="006A5B76" w:rsidRPr="00226BA6" w:rsidRDefault="006A5B76" w:rsidP="002B4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14:paraId="3835B768" w14:textId="59F867A3" w:rsidR="00075DEA" w:rsidRPr="00226BA6" w:rsidRDefault="00075DEA" w:rsidP="002B4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Lab II: Mouth pipetting</w:t>
            </w:r>
            <w:r w:rsidR="0065107B" w:rsidRPr="00226BA6">
              <w:rPr>
                <w:rFonts w:ascii="Arial" w:eastAsia="Arial" w:hAnsi="Arial" w:cs="Arial"/>
                <w:sz w:val="20"/>
                <w:szCs w:val="20"/>
              </w:rPr>
              <w:t xml:space="preserve"> clinic</w:t>
            </w:r>
            <w:r w:rsidR="00307177">
              <w:rPr>
                <w:rFonts w:ascii="Arial" w:eastAsia="Arial" w:hAnsi="Arial" w:cs="Arial"/>
                <w:sz w:val="20"/>
                <w:szCs w:val="20"/>
              </w:rPr>
              <w:t>/Writing workshop part 1</w:t>
            </w:r>
          </w:p>
        </w:tc>
      </w:tr>
      <w:tr w:rsidR="00075DEA" w:rsidRPr="00226BA6" w14:paraId="303CD4A9" w14:textId="77777777" w:rsidTr="00075D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cBorders>
              <w:top w:val="single" w:sz="6" w:space="0" w:color="FFFFFF"/>
              <w:left w:val="single" w:sz="8" w:space="0" w:color="4F81BD"/>
              <w:bottom w:val="nil"/>
              <w:right w:val="single" w:sz="8" w:space="0" w:color="4F81BD"/>
            </w:tcBorders>
            <w:shd w:val="clear" w:color="auto" w:fill="auto"/>
          </w:tcPr>
          <w:p w14:paraId="7DB104A8" w14:textId="77777777" w:rsidR="00075DEA" w:rsidRPr="00226BA6" w:rsidRDefault="00075DEA" w:rsidP="00075DE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0B0CAB6D" w14:textId="116101DB" w:rsidR="00075DEA" w:rsidRPr="00F35AC3" w:rsidRDefault="00075DEA" w:rsidP="00075D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F35AC3">
              <w:rPr>
                <w:rFonts w:ascii="Arial" w:eastAsia="Arial" w:hAnsi="Arial" w:cs="Arial"/>
                <w:sz w:val="20"/>
                <w:szCs w:val="20"/>
              </w:rPr>
              <w:t>1 PM</w:t>
            </w:r>
          </w:p>
        </w:tc>
        <w:tc>
          <w:tcPr>
            <w:tcW w:w="198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62F791FB" w14:textId="795C9D42" w:rsidR="006A3BA3" w:rsidRPr="00F35AC3" w:rsidRDefault="00F35AC3" w:rsidP="00075D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F35AC3">
              <w:rPr>
                <w:rFonts w:ascii="Arial" w:eastAsia="Arial" w:hAnsi="Arial" w:cs="Arial"/>
                <w:sz w:val="20"/>
                <w:szCs w:val="20"/>
              </w:rPr>
              <w:t xml:space="preserve">Greg </w:t>
            </w:r>
            <w:proofErr w:type="spellStart"/>
            <w:r w:rsidRPr="00F35AC3">
              <w:rPr>
                <w:rFonts w:ascii="Arial" w:eastAsia="Arial" w:hAnsi="Arial" w:cs="Arial"/>
                <w:sz w:val="20"/>
                <w:szCs w:val="20"/>
              </w:rPr>
              <w:t>FitzHarris</w:t>
            </w:r>
            <w:proofErr w:type="spellEnd"/>
          </w:p>
        </w:tc>
        <w:tc>
          <w:tcPr>
            <w:tcW w:w="234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4EA8473D" w14:textId="1D103A94" w:rsidR="00075DEA" w:rsidRPr="00F35AC3" w:rsidRDefault="00F35AC3" w:rsidP="00075D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F35AC3">
              <w:rPr>
                <w:rFonts w:ascii="Arial" w:eastAsia="Arial" w:hAnsi="Arial" w:cs="Arial"/>
                <w:sz w:val="20"/>
                <w:szCs w:val="20"/>
              </w:rPr>
              <w:t>University of Montreal</w:t>
            </w:r>
          </w:p>
        </w:tc>
        <w:tc>
          <w:tcPr>
            <w:tcW w:w="38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28C1DCB5" w14:textId="56921526" w:rsidR="00075DEA" w:rsidRPr="00F35AC3" w:rsidRDefault="00781058" w:rsidP="00075D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F35AC3">
              <w:rPr>
                <w:rFonts w:ascii="Arial" w:eastAsia="Arial" w:hAnsi="Arial" w:cs="Arial"/>
                <w:sz w:val="20"/>
                <w:szCs w:val="20"/>
              </w:rPr>
              <w:t xml:space="preserve">Lecture: </w:t>
            </w:r>
            <w:r w:rsidR="00F35AC3" w:rsidRPr="00F35AC3">
              <w:rPr>
                <w:rFonts w:ascii="Arial" w:eastAsia="Arial" w:hAnsi="Arial" w:cs="Arial"/>
                <w:sz w:val="20"/>
                <w:szCs w:val="20"/>
              </w:rPr>
              <w:t xml:space="preserve">Lecture: </w:t>
            </w:r>
            <w:r w:rsidR="00F35AC3" w:rsidRPr="00F35AC3">
              <w:rPr>
                <w:rFonts w:ascii="Arial" w:eastAsia="Arial" w:hAnsi="Arial" w:cs="Arial"/>
                <w:color w:val="auto"/>
                <w:sz w:val="20"/>
                <w:szCs w:val="20"/>
              </w:rPr>
              <w:t>Imaging oocyte maturation and embryo development</w:t>
            </w:r>
            <w:r w:rsidR="00F35AC3" w:rsidRPr="00F35AC3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</w:tr>
      <w:tr w:rsidR="00075DEA" w:rsidRPr="00226BA6" w14:paraId="1BF7512F" w14:textId="77777777" w:rsidTr="006A5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cBorders>
              <w:top w:val="nil"/>
              <w:right w:val="single" w:sz="8" w:space="0" w:color="4F81BD"/>
            </w:tcBorders>
            <w:shd w:val="clear" w:color="auto" w:fill="auto"/>
          </w:tcPr>
          <w:p w14:paraId="28B7271F" w14:textId="77777777" w:rsidR="00075DEA" w:rsidRPr="00226BA6" w:rsidRDefault="00075DEA" w:rsidP="00075DE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8" w:space="0" w:color="4F81BD"/>
            </w:tcBorders>
            <w:shd w:val="clear" w:color="auto" w:fill="auto"/>
            <w:vAlign w:val="center"/>
          </w:tcPr>
          <w:p w14:paraId="15648DEE" w14:textId="04943F5A" w:rsidR="00075DEA" w:rsidRPr="00226BA6" w:rsidRDefault="00075DEA" w:rsidP="00075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7 PM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DA5A9BE" w14:textId="289F9DEE" w:rsidR="00075DEA" w:rsidRPr="00226BA6" w:rsidRDefault="000C1075" w:rsidP="00075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Shuo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Xiao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76DC665" w14:textId="57909F14" w:rsidR="00075DEA" w:rsidRPr="00226BA6" w:rsidRDefault="000C1075" w:rsidP="00075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Rutgers University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96111DD" w14:textId="687F181D" w:rsidR="00075DEA" w:rsidRPr="00226BA6" w:rsidRDefault="00075DEA" w:rsidP="00075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 xml:space="preserve">Lecture: </w:t>
            </w:r>
            <w:proofErr w:type="spellStart"/>
            <w:r w:rsidRPr="00226BA6">
              <w:rPr>
                <w:rFonts w:ascii="Arial" w:eastAsia="Arial" w:hAnsi="Arial" w:cs="Arial"/>
                <w:sz w:val="20"/>
                <w:szCs w:val="20"/>
              </w:rPr>
              <w:t>Folliculogenesis</w:t>
            </w:r>
            <w:proofErr w:type="spellEnd"/>
            <w:r w:rsidR="000C1075">
              <w:rPr>
                <w:rFonts w:ascii="Arial" w:eastAsia="Arial" w:hAnsi="Arial" w:cs="Arial"/>
                <w:sz w:val="20"/>
                <w:szCs w:val="20"/>
              </w:rPr>
              <w:t xml:space="preserve"> and ovarian toxicology</w:t>
            </w:r>
          </w:p>
        </w:tc>
      </w:tr>
      <w:tr w:rsidR="00735A19" w:rsidRPr="00226BA6" w14:paraId="4DA1C33C" w14:textId="77777777" w:rsidTr="00075D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8DB3E2"/>
          </w:tcPr>
          <w:p w14:paraId="7223D9E5" w14:textId="77777777" w:rsidR="00735A19" w:rsidRPr="00226BA6" w:rsidRDefault="00735A19" w:rsidP="00735A1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8DB3E2"/>
            <w:vAlign w:val="center"/>
          </w:tcPr>
          <w:p w14:paraId="646B2B0A" w14:textId="77777777" w:rsidR="00735A19" w:rsidRPr="00226BA6" w:rsidRDefault="00735A19" w:rsidP="00735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bottom w:val="single" w:sz="8" w:space="0" w:color="4F81BD"/>
            </w:tcBorders>
            <w:shd w:val="clear" w:color="auto" w:fill="8DB3E2"/>
            <w:vAlign w:val="center"/>
          </w:tcPr>
          <w:p w14:paraId="7E5EFA6B" w14:textId="740A58CF" w:rsidR="00735A19" w:rsidRPr="00226BA6" w:rsidRDefault="00735A19" w:rsidP="00735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8" w:space="0" w:color="4F81BD"/>
            </w:tcBorders>
            <w:shd w:val="clear" w:color="auto" w:fill="8DB3E2"/>
            <w:vAlign w:val="center"/>
          </w:tcPr>
          <w:p w14:paraId="1CB9C845" w14:textId="4BFDECB1" w:rsidR="00735A19" w:rsidRPr="00226BA6" w:rsidRDefault="00735A19" w:rsidP="00735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tcBorders>
              <w:bottom w:val="single" w:sz="8" w:space="0" w:color="4F81BD"/>
            </w:tcBorders>
            <w:shd w:val="clear" w:color="auto" w:fill="8DB3E2"/>
            <w:vAlign w:val="center"/>
          </w:tcPr>
          <w:p w14:paraId="1E44BA0A" w14:textId="676E26ED" w:rsidR="00735A19" w:rsidRPr="00226BA6" w:rsidRDefault="00735A19" w:rsidP="00735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5DEA" w:rsidRPr="00226BA6" w14:paraId="598119A0" w14:textId="77777777" w:rsidTr="00055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cBorders>
              <w:bottom w:val="nil"/>
              <w:right w:val="single" w:sz="8" w:space="0" w:color="4F81BD"/>
            </w:tcBorders>
            <w:shd w:val="clear" w:color="auto" w:fill="auto"/>
          </w:tcPr>
          <w:p w14:paraId="0F61A498" w14:textId="4ACE123C" w:rsidR="00075DEA" w:rsidRPr="00226BA6" w:rsidRDefault="00075DEA" w:rsidP="00075DEA">
            <w:pPr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b w:val="0"/>
                <w:sz w:val="20"/>
                <w:szCs w:val="20"/>
              </w:rPr>
              <w:t>Thursday</w:t>
            </w:r>
          </w:p>
        </w:tc>
        <w:tc>
          <w:tcPr>
            <w:tcW w:w="810" w:type="dxa"/>
            <w:tcBorders>
              <w:left w:val="single" w:sz="8" w:space="0" w:color="4F81BD"/>
            </w:tcBorders>
            <w:shd w:val="clear" w:color="auto" w:fill="D9E2F3" w:themeFill="accent1" w:themeFillTint="33"/>
            <w:vAlign w:val="center"/>
          </w:tcPr>
          <w:p w14:paraId="2FF42014" w14:textId="6A491868" w:rsidR="00075DEA" w:rsidRPr="00226BA6" w:rsidRDefault="00075DEA" w:rsidP="00075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9 AM</w:t>
            </w:r>
          </w:p>
        </w:tc>
        <w:tc>
          <w:tcPr>
            <w:tcW w:w="1982" w:type="dxa"/>
            <w:shd w:val="clear" w:color="auto" w:fill="D9E2F3" w:themeFill="accent1" w:themeFillTint="33"/>
            <w:vAlign w:val="center"/>
          </w:tcPr>
          <w:p w14:paraId="437F7655" w14:textId="043914F3" w:rsidR="00075DEA" w:rsidRPr="00226BA6" w:rsidRDefault="00075DEA" w:rsidP="00075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proofErr w:type="spellStart"/>
            <w:r w:rsidRPr="00226BA6">
              <w:rPr>
                <w:rFonts w:ascii="Arial" w:eastAsia="Arial" w:hAnsi="Arial" w:cs="Arial"/>
                <w:sz w:val="20"/>
                <w:szCs w:val="20"/>
              </w:rPr>
              <w:t>Yosi</w:t>
            </w:r>
            <w:proofErr w:type="spellEnd"/>
            <w:r w:rsidRPr="00226BA6">
              <w:rPr>
                <w:rFonts w:ascii="Arial" w:eastAsia="Arial" w:hAnsi="Arial" w:cs="Arial"/>
                <w:sz w:val="20"/>
                <w:szCs w:val="20"/>
              </w:rPr>
              <w:t xml:space="preserve"> Aizen</w:t>
            </w:r>
          </w:p>
        </w:tc>
        <w:tc>
          <w:tcPr>
            <w:tcW w:w="2340" w:type="dxa"/>
            <w:shd w:val="clear" w:color="auto" w:fill="D9E2F3" w:themeFill="accent1" w:themeFillTint="33"/>
            <w:vAlign w:val="center"/>
          </w:tcPr>
          <w:p w14:paraId="0BEB7745" w14:textId="247156FB" w:rsidR="00075DEA" w:rsidRPr="00226BA6" w:rsidRDefault="00075DEA" w:rsidP="00075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proofErr w:type="spellStart"/>
            <w:r w:rsidRPr="00226BA6">
              <w:rPr>
                <w:rFonts w:ascii="Arial" w:eastAsia="Arial" w:hAnsi="Arial" w:cs="Arial"/>
                <w:sz w:val="20"/>
                <w:szCs w:val="20"/>
              </w:rPr>
              <w:t>Ruppin</w:t>
            </w:r>
            <w:proofErr w:type="spellEnd"/>
            <w:r w:rsidRPr="00226BA6">
              <w:rPr>
                <w:rFonts w:ascii="Arial" w:eastAsia="Arial" w:hAnsi="Arial" w:cs="Arial"/>
                <w:sz w:val="20"/>
                <w:szCs w:val="20"/>
              </w:rPr>
              <w:t xml:space="preserve"> Acad. Center</w:t>
            </w:r>
          </w:p>
        </w:tc>
        <w:tc>
          <w:tcPr>
            <w:tcW w:w="3870" w:type="dxa"/>
            <w:shd w:val="clear" w:color="auto" w:fill="D9E2F3" w:themeFill="accent1" w:themeFillTint="33"/>
            <w:vAlign w:val="center"/>
          </w:tcPr>
          <w:p w14:paraId="634B441E" w14:textId="1FD6B387" w:rsidR="00075DEA" w:rsidRPr="00226BA6" w:rsidRDefault="00075DEA" w:rsidP="00075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Lab I: Zebrafish IVF</w:t>
            </w:r>
          </w:p>
        </w:tc>
      </w:tr>
      <w:tr w:rsidR="006A5B76" w:rsidRPr="00226BA6" w14:paraId="29B0F3E8" w14:textId="77777777" w:rsidTr="00065994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shd w:val="clear" w:color="auto" w:fill="auto"/>
          </w:tcPr>
          <w:p w14:paraId="1D7ACE5B" w14:textId="0EE71B00" w:rsidR="006A5B76" w:rsidRPr="00226BA6" w:rsidRDefault="00055885" w:rsidP="006A5B7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b w:val="0"/>
                <w:sz w:val="20"/>
                <w:szCs w:val="20"/>
              </w:rPr>
              <w:t>May 1</w:t>
            </w:r>
            <w:r w:rsidR="000C1075">
              <w:rPr>
                <w:rFonts w:ascii="Arial" w:eastAsia="Arial" w:hAnsi="Arial" w:cs="Arial"/>
                <w:b w:val="0"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D9E2F3" w:themeFill="accent1" w:themeFillTint="33"/>
            <w:vAlign w:val="center"/>
          </w:tcPr>
          <w:p w14:paraId="0B4B4D82" w14:textId="0D965DD4" w:rsidR="006A5B76" w:rsidRPr="00226BA6" w:rsidRDefault="006A5B76" w:rsidP="006A5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9 AM</w:t>
            </w:r>
          </w:p>
        </w:tc>
        <w:tc>
          <w:tcPr>
            <w:tcW w:w="198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D9E2F3" w:themeFill="accent1" w:themeFillTint="33"/>
            <w:vAlign w:val="center"/>
          </w:tcPr>
          <w:p w14:paraId="1FFFCB1F" w14:textId="77777777" w:rsidR="006A5B76" w:rsidRPr="00226BA6" w:rsidRDefault="006A5B76" w:rsidP="006A5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Karen Schindler</w:t>
            </w:r>
          </w:p>
          <w:p w14:paraId="62E91C89" w14:textId="0F285B82" w:rsidR="006A5B76" w:rsidRPr="00226BA6" w:rsidRDefault="006A5B76" w:rsidP="006A5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D9E2F3" w:themeFill="accent1" w:themeFillTint="33"/>
            <w:vAlign w:val="center"/>
          </w:tcPr>
          <w:p w14:paraId="1FE0F5B8" w14:textId="77777777" w:rsidR="006A5B76" w:rsidRPr="00226BA6" w:rsidRDefault="006A5B76" w:rsidP="006A5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Rutgers University</w:t>
            </w:r>
          </w:p>
          <w:p w14:paraId="23F8A956" w14:textId="1A4B3A55" w:rsidR="006A5B76" w:rsidRPr="00226BA6" w:rsidRDefault="006A5B76" w:rsidP="006A5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D9E2F3" w:themeFill="accent1" w:themeFillTint="33"/>
            <w:vAlign w:val="center"/>
          </w:tcPr>
          <w:p w14:paraId="1584FB7F" w14:textId="19F85804" w:rsidR="006A5B76" w:rsidRPr="00226BA6" w:rsidRDefault="006A5B76" w:rsidP="006A5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Lab II: Mouth pipetting clinic</w:t>
            </w:r>
            <w:r w:rsidR="00307177">
              <w:rPr>
                <w:rFonts w:ascii="Arial" w:eastAsia="Arial" w:hAnsi="Arial" w:cs="Arial"/>
                <w:sz w:val="20"/>
                <w:szCs w:val="20"/>
              </w:rPr>
              <w:t>/Writing workshop part 1</w:t>
            </w:r>
          </w:p>
        </w:tc>
      </w:tr>
      <w:tr w:rsidR="004B00A0" w:rsidRPr="00226BA6" w14:paraId="4D5EF4B7" w14:textId="77777777" w:rsidTr="009C1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cBorders>
              <w:top w:val="nil"/>
              <w:bottom w:val="single" w:sz="6" w:space="0" w:color="FFFFFF"/>
              <w:right w:val="single" w:sz="8" w:space="0" w:color="4F81BD"/>
            </w:tcBorders>
            <w:shd w:val="clear" w:color="auto" w:fill="auto"/>
          </w:tcPr>
          <w:p w14:paraId="48C0EA16" w14:textId="77777777" w:rsidR="004B00A0" w:rsidRPr="00226BA6" w:rsidRDefault="004B00A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8" w:space="0" w:color="4F81BD"/>
            </w:tcBorders>
            <w:vAlign w:val="center"/>
          </w:tcPr>
          <w:p w14:paraId="2BE13B77" w14:textId="77777777" w:rsidR="004B00A0" w:rsidRPr="00226BA6" w:rsidRDefault="007B0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11 AM</w:t>
            </w:r>
          </w:p>
        </w:tc>
        <w:tc>
          <w:tcPr>
            <w:tcW w:w="1982" w:type="dxa"/>
            <w:vAlign w:val="center"/>
          </w:tcPr>
          <w:p w14:paraId="495A7FF6" w14:textId="510C1B07" w:rsidR="002963BC" w:rsidRPr="00226BA6" w:rsidRDefault="007B0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Laurinda Jaffe</w:t>
            </w:r>
          </w:p>
        </w:tc>
        <w:tc>
          <w:tcPr>
            <w:tcW w:w="2340" w:type="dxa"/>
            <w:vAlign w:val="center"/>
          </w:tcPr>
          <w:p w14:paraId="2FEBD124" w14:textId="62D1488C" w:rsidR="00C023EC" w:rsidRPr="00226BA6" w:rsidRDefault="000175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 xml:space="preserve">UConn Health Center </w:t>
            </w:r>
          </w:p>
        </w:tc>
        <w:tc>
          <w:tcPr>
            <w:tcW w:w="3870" w:type="dxa"/>
            <w:vAlign w:val="center"/>
          </w:tcPr>
          <w:p w14:paraId="04C32494" w14:textId="5875C50A" w:rsidR="004B00A0" w:rsidRPr="00226BA6" w:rsidRDefault="00C02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Lab I: Marine animal fertilization</w:t>
            </w:r>
          </w:p>
        </w:tc>
      </w:tr>
      <w:tr w:rsidR="004B00A0" w:rsidRPr="00226BA6" w14:paraId="55001A38" w14:textId="77777777" w:rsidTr="00584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cBorders>
              <w:top w:val="single" w:sz="6" w:space="0" w:color="FFFFFF"/>
              <w:left w:val="single" w:sz="8" w:space="0" w:color="4F81BD"/>
              <w:bottom w:val="nil"/>
              <w:right w:val="single" w:sz="8" w:space="0" w:color="4F81BD"/>
            </w:tcBorders>
            <w:shd w:val="clear" w:color="auto" w:fill="auto"/>
          </w:tcPr>
          <w:p w14:paraId="4EDEFE1A" w14:textId="77777777" w:rsidR="004B00A0" w:rsidRPr="00226BA6" w:rsidRDefault="004B00A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8" w:space="0" w:color="4F81BD"/>
              <w:bottom w:val="single" w:sz="8" w:space="0" w:color="4F81BD"/>
            </w:tcBorders>
            <w:vAlign w:val="center"/>
          </w:tcPr>
          <w:p w14:paraId="5BC6FB51" w14:textId="77777777" w:rsidR="004B00A0" w:rsidRPr="00226BA6" w:rsidRDefault="007B0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11 AM</w:t>
            </w:r>
          </w:p>
        </w:tc>
        <w:tc>
          <w:tcPr>
            <w:tcW w:w="1982" w:type="dxa"/>
            <w:tcBorders>
              <w:bottom w:val="single" w:sz="8" w:space="0" w:color="4F81BD"/>
            </w:tcBorders>
            <w:vAlign w:val="center"/>
          </w:tcPr>
          <w:p w14:paraId="4573A845" w14:textId="531C00C8" w:rsidR="004B00A0" w:rsidRPr="00226BA6" w:rsidRDefault="00644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Shuo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Xiao</w:t>
            </w:r>
          </w:p>
          <w:p w14:paraId="7BA44463" w14:textId="07F5928E" w:rsidR="00E61B81" w:rsidRPr="00226BA6" w:rsidRDefault="00E6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 xml:space="preserve">Lisa </w:t>
            </w:r>
            <w:proofErr w:type="spellStart"/>
            <w:r w:rsidRPr="00226BA6">
              <w:rPr>
                <w:rFonts w:ascii="Arial" w:eastAsia="Arial" w:hAnsi="Arial" w:cs="Arial"/>
                <w:sz w:val="20"/>
                <w:szCs w:val="20"/>
              </w:rPr>
              <w:t>Mehlmann</w:t>
            </w:r>
            <w:proofErr w:type="spellEnd"/>
          </w:p>
        </w:tc>
        <w:tc>
          <w:tcPr>
            <w:tcW w:w="2340" w:type="dxa"/>
            <w:tcBorders>
              <w:bottom w:val="single" w:sz="8" w:space="0" w:color="4F81BD"/>
            </w:tcBorders>
            <w:vAlign w:val="center"/>
          </w:tcPr>
          <w:p w14:paraId="67E094BB" w14:textId="0B66527E" w:rsidR="0041371D" w:rsidRPr="00226BA6" w:rsidRDefault="00644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Rutgers</w:t>
            </w:r>
            <w:r w:rsidR="00BA6146" w:rsidRPr="00226BA6">
              <w:rPr>
                <w:rFonts w:ascii="Arial" w:eastAsia="Arial" w:hAnsi="Arial" w:cs="Arial"/>
                <w:sz w:val="20"/>
                <w:szCs w:val="20"/>
              </w:rPr>
              <w:t xml:space="preserve"> University </w:t>
            </w:r>
            <w:r w:rsidR="00017536" w:rsidRPr="00226BA6">
              <w:rPr>
                <w:rFonts w:ascii="Arial" w:eastAsia="Arial" w:hAnsi="Arial" w:cs="Arial"/>
                <w:sz w:val="20"/>
                <w:szCs w:val="20"/>
              </w:rPr>
              <w:t>UConn Health Center</w:t>
            </w:r>
          </w:p>
        </w:tc>
        <w:tc>
          <w:tcPr>
            <w:tcW w:w="3870" w:type="dxa"/>
            <w:tcBorders>
              <w:bottom w:val="single" w:sz="8" w:space="0" w:color="4F81BD"/>
            </w:tcBorders>
            <w:vAlign w:val="center"/>
          </w:tcPr>
          <w:p w14:paraId="2DB6B30F" w14:textId="7F54BDD7" w:rsidR="004B00A0" w:rsidRPr="00226BA6" w:rsidRDefault="007B0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Lab II: Follicular culture</w:t>
            </w:r>
            <w:r w:rsidR="00E61B81" w:rsidRPr="00226BA6">
              <w:rPr>
                <w:rFonts w:ascii="Arial" w:eastAsia="Arial" w:hAnsi="Arial" w:cs="Arial"/>
                <w:sz w:val="20"/>
                <w:szCs w:val="20"/>
              </w:rPr>
              <w:t xml:space="preserve"> and follicle injection</w:t>
            </w:r>
          </w:p>
        </w:tc>
      </w:tr>
      <w:tr w:rsidR="0057654D" w:rsidRPr="00226BA6" w14:paraId="5FF382F6" w14:textId="77777777" w:rsidTr="00584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cBorders>
              <w:top w:val="nil"/>
              <w:right w:val="single" w:sz="8" w:space="0" w:color="4F81BD"/>
            </w:tcBorders>
            <w:shd w:val="clear" w:color="auto" w:fill="auto"/>
          </w:tcPr>
          <w:p w14:paraId="7FFAB307" w14:textId="77777777" w:rsidR="0057654D" w:rsidRPr="00226BA6" w:rsidRDefault="0057654D" w:rsidP="0057654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8" w:space="0" w:color="4F81BD"/>
            </w:tcBorders>
            <w:shd w:val="clear" w:color="auto" w:fill="auto"/>
            <w:vAlign w:val="center"/>
          </w:tcPr>
          <w:p w14:paraId="4FB307D5" w14:textId="77777777" w:rsidR="0057654D" w:rsidRPr="00226BA6" w:rsidRDefault="0057654D" w:rsidP="005765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7 PM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2404CA0" w14:textId="77E15F42" w:rsidR="0057654D" w:rsidRPr="00226BA6" w:rsidRDefault="0057654D" w:rsidP="005765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Karen Schindler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7C84C3A" w14:textId="3CEB7A87" w:rsidR="0057654D" w:rsidRPr="00226BA6" w:rsidRDefault="0057654D" w:rsidP="005765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Rutgers University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A210616" w14:textId="7E134FAC" w:rsidR="0057654D" w:rsidRPr="00226BA6" w:rsidRDefault="0057654D" w:rsidP="005765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 xml:space="preserve">Lecture: </w:t>
            </w:r>
            <w:r w:rsidR="002C3664">
              <w:rPr>
                <w:rFonts w:ascii="Arial" w:eastAsia="Arial" w:hAnsi="Arial" w:cs="Arial"/>
                <w:sz w:val="20"/>
                <w:szCs w:val="20"/>
              </w:rPr>
              <w:t>Oocyte meiotic maturation and aneuploidy</w:t>
            </w:r>
          </w:p>
        </w:tc>
      </w:tr>
      <w:tr w:rsidR="00735A19" w:rsidRPr="00226BA6" w14:paraId="60A1B2F6" w14:textId="77777777" w:rsidTr="00584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8DB3E2"/>
          </w:tcPr>
          <w:p w14:paraId="1BF3F2B5" w14:textId="77777777" w:rsidR="00735A19" w:rsidRPr="00226BA6" w:rsidRDefault="00735A19" w:rsidP="00735A1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8DB3E2"/>
            <w:vAlign w:val="center"/>
          </w:tcPr>
          <w:p w14:paraId="78B2CD56" w14:textId="77777777" w:rsidR="00735A19" w:rsidRPr="00226BA6" w:rsidRDefault="00735A19" w:rsidP="00735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8DB3E2"/>
            <w:vAlign w:val="center"/>
          </w:tcPr>
          <w:p w14:paraId="7E7C564C" w14:textId="27BC55C3" w:rsidR="00735A19" w:rsidRPr="00226BA6" w:rsidRDefault="00735A19" w:rsidP="00735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8DB3E2"/>
            <w:vAlign w:val="center"/>
          </w:tcPr>
          <w:p w14:paraId="03079DC5" w14:textId="7F32E6B6" w:rsidR="00735A19" w:rsidRPr="00226BA6" w:rsidRDefault="00735A19" w:rsidP="00735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8DB3E2"/>
            <w:vAlign w:val="center"/>
          </w:tcPr>
          <w:p w14:paraId="563C414B" w14:textId="5EC9E241" w:rsidR="00735A19" w:rsidRPr="00226BA6" w:rsidRDefault="00735A19" w:rsidP="00735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35A19" w:rsidRPr="00226BA6" w14:paraId="72BE0AC8" w14:textId="77777777" w:rsidTr="006A5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cBorders>
              <w:bottom w:val="single" w:sz="6" w:space="0" w:color="FFFFFF"/>
              <w:right w:val="single" w:sz="8" w:space="0" w:color="4F81BD"/>
            </w:tcBorders>
            <w:shd w:val="clear" w:color="auto" w:fill="auto"/>
          </w:tcPr>
          <w:p w14:paraId="365B7A9C" w14:textId="77777777" w:rsidR="00735A19" w:rsidRPr="00226BA6" w:rsidRDefault="00735A19" w:rsidP="00735A1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b w:val="0"/>
                <w:sz w:val="20"/>
                <w:szCs w:val="20"/>
              </w:rPr>
              <w:t>Friday</w:t>
            </w:r>
          </w:p>
          <w:p w14:paraId="6E7B7415" w14:textId="49E4E627" w:rsidR="00735A19" w:rsidRPr="00226BA6" w:rsidRDefault="00735A19" w:rsidP="00735A1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May </w:t>
            </w:r>
            <w:r w:rsidR="004D4D18">
              <w:rPr>
                <w:rFonts w:ascii="Arial" w:eastAsia="Arial" w:hAnsi="Arial" w:cs="Arial"/>
                <w:b w:val="0"/>
                <w:sz w:val="20"/>
                <w:szCs w:val="20"/>
              </w:rPr>
              <w:t>1</w:t>
            </w:r>
            <w:r w:rsidR="000C1075">
              <w:rPr>
                <w:rFonts w:ascii="Arial" w:eastAsia="Arial" w:hAnsi="Arial" w:cs="Arial"/>
                <w:b w:val="0"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left w:val="single" w:sz="8" w:space="0" w:color="4F81BD"/>
            </w:tcBorders>
            <w:shd w:val="clear" w:color="auto" w:fill="auto"/>
            <w:vAlign w:val="center"/>
          </w:tcPr>
          <w:p w14:paraId="1121396D" w14:textId="77777777" w:rsidR="00735A19" w:rsidRPr="00226BA6" w:rsidRDefault="00735A19" w:rsidP="00735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9 AM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2A4BE60" w14:textId="24729D32" w:rsidR="00735A19" w:rsidRPr="00226BA6" w:rsidRDefault="00735A19" w:rsidP="00735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Laurinda Jaffe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528300F" w14:textId="504E2FC0" w:rsidR="00735A19" w:rsidRPr="00226BA6" w:rsidRDefault="00735A19" w:rsidP="00735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UConn Health Center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1C8785B" w14:textId="278ECEB1" w:rsidR="00735A19" w:rsidRPr="00226BA6" w:rsidRDefault="00735A19" w:rsidP="00735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 xml:space="preserve">Lecture: Regulation of </w:t>
            </w:r>
            <w:r w:rsidR="002C3664">
              <w:rPr>
                <w:rFonts w:ascii="Arial" w:eastAsia="Arial" w:hAnsi="Arial" w:cs="Arial"/>
                <w:sz w:val="20"/>
                <w:szCs w:val="20"/>
              </w:rPr>
              <w:t>meiotic</w:t>
            </w:r>
            <w:r w:rsidRPr="00226BA6">
              <w:rPr>
                <w:rFonts w:ascii="Arial" w:eastAsia="Arial" w:hAnsi="Arial" w:cs="Arial"/>
                <w:sz w:val="20"/>
                <w:szCs w:val="20"/>
              </w:rPr>
              <w:t xml:space="preserve"> arrest and meiosis resumption by the ovarian follicle</w:t>
            </w:r>
          </w:p>
        </w:tc>
      </w:tr>
      <w:tr w:rsidR="004B00A0" w:rsidRPr="00226BA6" w14:paraId="01ABCD6E" w14:textId="77777777" w:rsidTr="00584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cBorders>
              <w:top w:val="single" w:sz="6" w:space="0" w:color="FFFFFF"/>
              <w:left w:val="single" w:sz="8" w:space="0" w:color="4F81BD"/>
              <w:bottom w:val="single" w:sz="6" w:space="0" w:color="FFFFFF"/>
              <w:right w:val="single" w:sz="8" w:space="0" w:color="4F81BD"/>
            </w:tcBorders>
            <w:shd w:val="clear" w:color="auto" w:fill="auto"/>
          </w:tcPr>
          <w:p w14:paraId="7FB07EAF" w14:textId="77777777" w:rsidR="004B00A0" w:rsidRPr="00226BA6" w:rsidRDefault="004B00A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8" w:space="0" w:color="4F81BD"/>
            </w:tcBorders>
            <w:vAlign w:val="center"/>
          </w:tcPr>
          <w:p w14:paraId="30F8EC4C" w14:textId="77777777" w:rsidR="004B00A0" w:rsidRPr="00226BA6" w:rsidRDefault="007B0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11 AM</w:t>
            </w:r>
          </w:p>
        </w:tc>
        <w:tc>
          <w:tcPr>
            <w:tcW w:w="1982" w:type="dxa"/>
            <w:vAlign w:val="center"/>
          </w:tcPr>
          <w:p w14:paraId="0CA7A7A9" w14:textId="19C95AB0" w:rsidR="00E61B81" w:rsidRPr="00226BA6" w:rsidRDefault="007B0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Laurinda Jaffe</w:t>
            </w:r>
          </w:p>
        </w:tc>
        <w:tc>
          <w:tcPr>
            <w:tcW w:w="2340" w:type="dxa"/>
            <w:vAlign w:val="center"/>
          </w:tcPr>
          <w:p w14:paraId="16D7C56E" w14:textId="115941A8" w:rsidR="00C023EC" w:rsidRPr="00226BA6" w:rsidRDefault="00017536" w:rsidP="00C023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UConn Health Center</w:t>
            </w:r>
            <w:r w:rsidR="00C023EC" w:rsidRPr="00226BA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70" w:type="dxa"/>
            <w:vAlign w:val="center"/>
          </w:tcPr>
          <w:p w14:paraId="6EBDC7ED" w14:textId="13A531F4" w:rsidR="004B00A0" w:rsidRPr="00226BA6" w:rsidRDefault="007B0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 xml:space="preserve">Lab I: Marine </w:t>
            </w:r>
            <w:r w:rsidR="00C023EC" w:rsidRPr="00226BA6">
              <w:rPr>
                <w:rFonts w:ascii="Arial" w:eastAsia="Arial" w:hAnsi="Arial" w:cs="Arial"/>
                <w:sz w:val="20"/>
                <w:szCs w:val="20"/>
              </w:rPr>
              <w:t xml:space="preserve">animal </w:t>
            </w:r>
            <w:r w:rsidRPr="00226BA6">
              <w:rPr>
                <w:rFonts w:ascii="Arial" w:eastAsia="Arial" w:hAnsi="Arial" w:cs="Arial"/>
                <w:sz w:val="20"/>
                <w:szCs w:val="20"/>
              </w:rPr>
              <w:t>fertilization</w:t>
            </w:r>
          </w:p>
        </w:tc>
      </w:tr>
      <w:tr w:rsidR="00BA6146" w:rsidRPr="00226BA6" w14:paraId="7D53C6F6" w14:textId="77777777" w:rsidTr="00984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cBorders>
              <w:top w:val="single" w:sz="6" w:space="0" w:color="FFFFFF"/>
              <w:bottom w:val="single" w:sz="6" w:space="0" w:color="FFFFFF"/>
              <w:right w:val="single" w:sz="8" w:space="0" w:color="4F81BD"/>
            </w:tcBorders>
            <w:shd w:val="clear" w:color="auto" w:fill="auto"/>
          </w:tcPr>
          <w:p w14:paraId="36F4B207" w14:textId="77777777" w:rsidR="00BA6146" w:rsidRPr="00226BA6" w:rsidRDefault="00BA6146" w:rsidP="00BA614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8" w:space="0" w:color="4F81BD"/>
            </w:tcBorders>
            <w:vAlign w:val="center"/>
          </w:tcPr>
          <w:p w14:paraId="645E91CE" w14:textId="77777777" w:rsidR="00BA6146" w:rsidRPr="00226BA6" w:rsidRDefault="00BA6146" w:rsidP="00BA6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11 AM</w:t>
            </w:r>
          </w:p>
        </w:tc>
        <w:tc>
          <w:tcPr>
            <w:tcW w:w="1982" w:type="dxa"/>
            <w:vAlign w:val="center"/>
          </w:tcPr>
          <w:p w14:paraId="44FFCD67" w14:textId="4604B5C8" w:rsidR="00BA6146" w:rsidRPr="00226BA6" w:rsidRDefault="00644152" w:rsidP="00BA6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Shuo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Xiao</w:t>
            </w:r>
          </w:p>
          <w:p w14:paraId="1B0C85D2" w14:textId="2477CC26" w:rsidR="00BA6146" w:rsidRPr="00226BA6" w:rsidRDefault="00BA6146" w:rsidP="00BA6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 xml:space="preserve">Lisa </w:t>
            </w:r>
            <w:proofErr w:type="spellStart"/>
            <w:r w:rsidRPr="00226BA6">
              <w:rPr>
                <w:rFonts w:ascii="Arial" w:eastAsia="Arial" w:hAnsi="Arial" w:cs="Arial"/>
                <w:sz w:val="20"/>
                <w:szCs w:val="20"/>
              </w:rPr>
              <w:t>Mehlmann</w:t>
            </w:r>
            <w:proofErr w:type="spellEnd"/>
          </w:p>
        </w:tc>
        <w:tc>
          <w:tcPr>
            <w:tcW w:w="2340" w:type="dxa"/>
            <w:vAlign w:val="center"/>
          </w:tcPr>
          <w:p w14:paraId="4A76980A" w14:textId="26AE6864" w:rsidR="00BA6146" w:rsidRPr="00226BA6" w:rsidRDefault="00644152" w:rsidP="00BA6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Rutgers</w:t>
            </w:r>
            <w:r w:rsidR="00BA6146" w:rsidRPr="00226BA6">
              <w:rPr>
                <w:rFonts w:ascii="Arial" w:eastAsia="Arial" w:hAnsi="Arial" w:cs="Arial"/>
                <w:sz w:val="20"/>
                <w:szCs w:val="20"/>
              </w:rPr>
              <w:t xml:space="preserve"> University UConn Health Center</w:t>
            </w:r>
          </w:p>
        </w:tc>
        <w:tc>
          <w:tcPr>
            <w:tcW w:w="3870" w:type="dxa"/>
            <w:vAlign w:val="center"/>
          </w:tcPr>
          <w:p w14:paraId="42B38DCD" w14:textId="2D31D542" w:rsidR="00BA6146" w:rsidRPr="00226BA6" w:rsidRDefault="00BA6146" w:rsidP="00BA6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Lab II: Follicular culture and follicle injection</w:t>
            </w:r>
          </w:p>
        </w:tc>
      </w:tr>
      <w:tr w:rsidR="00A52B33" w:rsidRPr="00226BA6" w14:paraId="306C27F2" w14:textId="77777777" w:rsidTr="00546734">
        <w:trPr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cBorders>
              <w:top w:val="single" w:sz="6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204D53D" w14:textId="77777777" w:rsidR="00A52B33" w:rsidRPr="00226BA6" w:rsidRDefault="00A52B33" w:rsidP="00A52B3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5E754107" w14:textId="01293E3E" w:rsidR="00A52B33" w:rsidRPr="00226BA6" w:rsidRDefault="00A52B33" w:rsidP="00A52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7 PM</w:t>
            </w:r>
          </w:p>
        </w:tc>
        <w:tc>
          <w:tcPr>
            <w:tcW w:w="198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0672C57F" w14:textId="0AA24F85" w:rsidR="006A3BA3" w:rsidRPr="00226BA6" w:rsidRDefault="004D4D18" w:rsidP="00A52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Karen Schindler</w:t>
            </w:r>
          </w:p>
        </w:tc>
        <w:tc>
          <w:tcPr>
            <w:tcW w:w="234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4D0D119D" w14:textId="586AD572" w:rsidR="00A52B33" w:rsidRPr="00226BA6" w:rsidRDefault="004D4D18" w:rsidP="00A52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Rutgers University</w:t>
            </w:r>
          </w:p>
        </w:tc>
        <w:tc>
          <w:tcPr>
            <w:tcW w:w="38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096986FC" w14:textId="14131B62" w:rsidR="00A52B33" w:rsidRPr="00226BA6" w:rsidRDefault="004D4D18" w:rsidP="00A52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Writing workshop</w:t>
            </w:r>
            <w:r w:rsidR="00307177">
              <w:rPr>
                <w:rFonts w:ascii="Arial" w:eastAsia="Arial" w:hAnsi="Arial" w:cs="Arial"/>
                <w:sz w:val="20"/>
                <w:szCs w:val="20"/>
              </w:rPr>
              <w:t xml:space="preserve"> part 2</w:t>
            </w:r>
          </w:p>
        </w:tc>
      </w:tr>
      <w:tr w:rsidR="004B00A0" w:rsidRPr="00226BA6" w14:paraId="08BECBDC" w14:textId="77777777" w:rsidTr="00584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cBorders>
              <w:right w:val="single" w:sz="8" w:space="0" w:color="4F81BD"/>
            </w:tcBorders>
            <w:shd w:val="clear" w:color="auto" w:fill="8DB3E2"/>
          </w:tcPr>
          <w:p w14:paraId="404543CF" w14:textId="77777777" w:rsidR="004B00A0" w:rsidRPr="00226BA6" w:rsidRDefault="004B00A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8" w:space="0" w:color="4F81BD"/>
            </w:tcBorders>
            <w:shd w:val="clear" w:color="auto" w:fill="8DB3E2"/>
            <w:vAlign w:val="center"/>
          </w:tcPr>
          <w:p w14:paraId="3C472E52" w14:textId="77777777" w:rsidR="004B00A0" w:rsidRPr="00226BA6" w:rsidRDefault="004B0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8DB3E2"/>
            <w:vAlign w:val="center"/>
          </w:tcPr>
          <w:p w14:paraId="11C8DCA1" w14:textId="77777777" w:rsidR="004B00A0" w:rsidRPr="00226BA6" w:rsidRDefault="004B0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8DB3E2"/>
            <w:vAlign w:val="center"/>
          </w:tcPr>
          <w:p w14:paraId="61C4C1FC" w14:textId="77777777" w:rsidR="004B00A0" w:rsidRPr="00226BA6" w:rsidRDefault="004B0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8DB3E2"/>
          </w:tcPr>
          <w:p w14:paraId="5452D4E9" w14:textId="77777777" w:rsidR="004B00A0" w:rsidRPr="00226BA6" w:rsidRDefault="004B0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00A0" w:rsidRPr="00226BA6" w14:paraId="1E85BB9D" w14:textId="77777777" w:rsidTr="00D46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cBorders>
              <w:right w:val="single" w:sz="8" w:space="0" w:color="4F81BD"/>
            </w:tcBorders>
            <w:shd w:val="clear" w:color="auto" w:fill="FFFFFF"/>
          </w:tcPr>
          <w:p w14:paraId="1A9F68E7" w14:textId="77777777" w:rsidR="004B00A0" w:rsidRPr="00226BA6" w:rsidRDefault="007B0B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b w:val="0"/>
                <w:sz w:val="20"/>
                <w:szCs w:val="20"/>
              </w:rPr>
              <w:t>Saturday</w:t>
            </w:r>
          </w:p>
          <w:p w14:paraId="70881F4F" w14:textId="371A2ED0" w:rsidR="004B00A0" w:rsidRPr="00226BA6" w:rsidRDefault="007B0B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May </w:t>
            </w:r>
            <w:r w:rsidR="000C1075">
              <w:rPr>
                <w:rFonts w:ascii="Arial" w:eastAsia="Arial" w:hAnsi="Arial" w:cs="Arial"/>
                <w:b w:val="0"/>
                <w:sz w:val="20"/>
                <w:szCs w:val="20"/>
              </w:rPr>
              <w:t>18</w:t>
            </w:r>
          </w:p>
        </w:tc>
        <w:tc>
          <w:tcPr>
            <w:tcW w:w="9002" w:type="dxa"/>
            <w:gridSpan w:val="4"/>
            <w:tcBorders>
              <w:left w:val="single" w:sz="8" w:space="0" w:color="4F81BD"/>
            </w:tcBorders>
            <w:shd w:val="clear" w:color="auto" w:fill="FFFFFF"/>
          </w:tcPr>
          <w:p w14:paraId="31261F26" w14:textId="77777777" w:rsidR="004B00A0" w:rsidRPr="00226BA6" w:rsidRDefault="007B0B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i/>
                <w:sz w:val="20"/>
                <w:szCs w:val="20"/>
              </w:rPr>
              <w:t>Free day</w:t>
            </w:r>
          </w:p>
        </w:tc>
      </w:tr>
      <w:tr w:rsidR="004B00A0" w:rsidRPr="00226BA6" w14:paraId="17EC9F21" w14:textId="77777777" w:rsidTr="00D4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cBorders>
              <w:right w:val="single" w:sz="8" w:space="0" w:color="4F81BD"/>
            </w:tcBorders>
            <w:shd w:val="clear" w:color="auto" w:fill="8DB3E2"/>
          </w:tcPr>
          <w:p w14:paraId="0B7B4277" w14:textId="77777777" w:rsidR="004B00A0" w:rsidRPr="00226BA6" w:rsidRDefault="004B00A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8" w:space="0" w:color="4F81BD"/>
            </w:tcBorders>
            <w:shd w:val="clear" w:color="auto" w:fill="8DB3E2"/>
          </w:tcPr>
          <w:p w14:paraId="12B18D33" w14:textId="77777777" w:rsidR="004B00A0" w:rsidRPr="00226BA6" w:rsidRDefault="004B0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8DB3E2"/>
            <w:vAlign w:val="center"/>
          </w:tcPr>
          <w:p w14:paraId="40829952" w14:textId="77777777" w:rsidR="004B00A0" w:rsidRPr="00226BA6" w:rsidRDefault="004B0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8DB3E2"/>
            <w:vAlign w:val="center"/>
          </w:tcPr>
          <w:p w14:paraId="6D40B6AD" w14:textId="77777777" w:rsidR="004B00A0" w:rsidRPr="00226BA6" w:rsidRDefault="004B0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8DB3E2"/>
          </w:tcPr>
          <w:p w14:paraId="66AD0D85" w14:textId="77777777" w:rsidR="004B00A0" w:rsidRPr="00226BA6" w:rsidRDefault="004B0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BA17978" w14:textId="77777777" w:rsidR="004B00A0" w:rsidRPr="00226BA6" w:rsidRDefault="004B00A0">
      <w:pPr>
        <w:rPr>
          <w:sz w:val="20"/>
          <w:szCs w:val="20"/>
        </w:rPr>
      </w:pPr>
    </w:p>
    <w:tbl>
      <w:tblPr>
        <w:tblStyle w:val="a0"/>
        <w:tblW w:w="1386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4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801"/>
        <w:gridCol w:w="9"/>
        <w:gridCol w:w="1948"/>
        <w:gridCol w:w="9"/>
        <w:gridCol w:w="2317"/>
        <w:gridCol w:w="3610"/>
        <w:gridCol w:w="3870"/>
      </w:tblGrid>
      <w:tr w:rsidR="00D46D83" w:rsidRPr="00226BA6" w14:paraId="785CB322" w14:textId="77777777" w:rsidTr="00F35AC3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870" w:type="dxa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  <w:gridSpan w:val="7"/>
          </w:tcPr>
          <w:p w14:paraId="0DE85291" w14:textId="2E70ABB1" w:rsidR="004B00A0" w:rsidRPr="00226BA6" w:rsidRDefault="007B0BC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26BA6">
              <w:rPr>
                <w:rFonts w:ascii="Arial" w:eastAsia="Arial" w:hAnsi="Arial" w:cs="Arial"/>
                <w:sz w:val="22"/>
                <w:szCs w:val="22"/>
              </w:rPr>
              <w:t>FIR20</w:t>
            </w:r>
            <w:r w:rsidR="00936760" w:rsidRPr="00226BA6"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="00C934BE" w:rsidRPr="00226BA6"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Pr="00226BA6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24B43BD3" w14:textId="77777777" w:rsidR="004B00A0" w:rsidRPr="00226BA6" w:rsidRDefault="007B0BC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26BA6">
              <w:rPr>
                <w:rFonts w:ascii="Arial" w:eastAsia="Arial" w:hAnsi="Arial" w:cs="Arial"/>
                <w:sz w:val="22"/>
                <w:szCs w:val="22"/>
              </w:rPr>
              <w:t xml:space="preserve">SECTION 2 </w:t>
            </w:r>
          </w:p>
          <w:p w14:paraId="3167DB81" w14:textId="77777777" w:rsidR="004B00A0" w:rsidRPr="00226BA6" w:rsidRDefault="007B0BC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2"/>
                <w:szCs w:val="22"/>
              </w:rPr>
              <w:t>WEEK 2</w:t>
            </w:r>
          </w:p>
        </w:tc>
      </w:tr>
      <w:tr w:rsidR="00D46D83" w:rsidRPr="00226BA6" w14:paraId="01BAD091" w14:textId="77777777" w:rsidTr="00F35AC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8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  <w:shd w:val="clear" w:color="auto" w:fill="8DB3E2"/>
          </w:tcPr>
          <w:p w14:paraId="1751264D" w14:textId="77777777" w:rsidR="004B00A0" w:rsidRPr="00226BA6" w:rsidRDefault="007B0BCC">
            <w:pPr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color w:val="FFFFFF"/>
                <w:sz w:val="20"/>
                <w:szCs w:val="20"/>
              </w:rPr>
              <w:t>Date</w:t>
            </w:r>
          </w:p>
        </w:tc>
        <w:tc>
          <w:tcPr>
            <w:tcW w:w="810" w:type="dxa"/>
            <w:gridSpan w:val="2"/>
            <w:shd w:val="clear" w:color="auto" w:fill="8DB3E2"/>
          </w:tcPr>
          <w:p w14:paraId="1F3710B2" w14:textId="77777777" w:rsidR="004B00A0" w:rsidRPr="00226BA6" w:rsidRDefault="007B0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Time</w:t>
            </w:r>
          </w:p>
        </w:tc>
        <w:tc>
          <w:tcPr>
            <w:tcW w:w="1957" w:type="dxa"/>
            <w:gridSpan w:val="2"/>
            <w:shd w:val="clear" w:color="auto" w:fill="8DB3E2"/>
          </w:tcPr>
          <w:p w14:paraId="1E884366" w14:textId="77777777" w:rsidR="004B00A0" w:rsidRPr="00226BA6" w:rsidRDefault="007B0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Faculty </w:t>
            </w:r>
          </w:p>
        </w:tc>
        <w:tc>
          <w:tcPr>
            <w:tcW w:w="2317" w:type="dxa"/>
            <w:shd w:val="clear" w:color="auto" w:fill="8DB3E2"/>
          </w:tcPr>
          <w:p w14:paraId="6C8E6583" w14:textId="77777777" w:rsidR="004B00A0" w:rsidRPr="00226BA6" w:rsidRDefault="007B0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Affiliation</w:t>
            </w:r>
          </w:p>
        </w:tc>
        <w:tc>
          <w:tcPr>
            <w:tcW w:w="3610" w:type="dxa"/>
            <w:shd w:val="clear" w:color="auto" w:fill="8DB3E2"/>
          </w:tcPr>
          <w:p w14:paraId="2DD93B0B" w14:textId="77777777" w:rsidR="004B00A0" w:rsidRPr="00226BA6" w:rsidRDefault="007B0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Activity</w:t>
            </w:r>
          </w:p>
        </w:tc>
      </w:tr>
      <w:tr w:rsidR="00E4761B" w:rsidRPr="00226BA6" w14:paraId="5D1F304F" w14:textId="77777777" w:rsidTr="00F35AC3">
        <w:trPr>
          <w:gridAfter w:val="1"/>
          <w:wAfter w:w="38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6E00DA9" w14:textId="77777777" w:rsidR="00E4761B" w:rsidRPr="00226BA6" w:rsidRDefault="00E4761B" w:rsidP="00E47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b w:val="0"/>
                <w:sz w:val="20"/>
                <w:szCs w:val="20"/>
              </w:rPr>
              <w:t>Sunday</w:t>
            </w:r>
          </w:p>
          <w:p w14:paraId="0C78F513" w14:textId="7135A6E3" w:rsidR="00E4761B" w:rsidRPr="00226BA6" w:rsidRDefault="00E4761B" w:rsidP="00E47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May </w:t>
            </w:r>
            <w:r w:rsidR="000C1075">
              <w:rPr>
                <w:rFonts w:ascii="Arial" w:eastAsia="Arial" w:hAnsi="Arial" w:cs="Arial"/>
                <w:b w:val="0"/>
                <w:sz w:val="20"/>
                <w:szCs w:val="20"/>
              </w:rPr>
              <w:t>19</w:t>
            </w:r>
          </w:p>
        </w:tc>
        <w:tc>
          <w:tcPr>
            <w:tcW w:w="81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175E9ADE" w14:textId="77777777" w:rsidR="00E4761B" w:rsidRPr="00226BA6" w:rsidRDefault="00E4761B" w:rsidP="00E47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7 PM</w:t>
            </w:r>
          </w:p>
        </w:tc>
        <w:tc>
          <w:tcPr>
            <w:tcW w:w="1957" w:type="dxa"/>
            <w:gridSpan w:val="2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2367FCA2" w14:textId="62218AAA" w:rsidR="00E4761B" w:rsidRPr="00226BA6" w:rsidRDefault="00F35AC3" w:rsidP="00E47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 xml:space="preserve">Mariano </w:t>
            </w:r>
            <w:proofErr w:type="spellStart"/>
            <w:r w:rsidRPr="00226BA6">
              <w:rPr>
                <w:rFonts w:ascii="Arial" w:eastAsia="Arial" w:hAnsi="Arial" w:cs="Arial"/>
                <w:sz w:val="20"/>
                <w:szCs w:val="20"/>
              </w:rPr>
              <w:t>Buffone</w:t>
            </w:r>
            <w:proofErr w:type="spellEnd"/>
          </w:p>
        </w:tc>
        <w:tc>
          <w:tcPr>
            <w:tcW w:w="231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67539F5A" w14:textId="7D3574E9" w:rsidR="00E4761B" w:rsidRPr="00226BA6" w:rsidRDefault="00F35AC3" w:rsidP="00E47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IBYME, CONICET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0E152AFF" w14:textId="081DC74F" w:rsidR="00E4761B" w:rsidRPr="00226BA6" w:rsidRDefault="00307177" w:rsidP="00E47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Lecture: </w:t>
            </w:r>
            <w:r w:rsidR="00F35AC3" w:rsidRPr="00226BA6">
              <w:rPr>
                <w:rFonts w:ascii="Arial" w:eastAsia="Arial" w:hAnsi="Arial" w:cs="Arial"/>
                <w:sz w:val="20"/>
                <w:szCs w:val="20"/>
              </w:rPr>
              <w:t>Sperm Capacitation: Signaling pathways that lead to fusion of sperm and egg</w:t>
            </w:r>
            <w:r w:rsidR="00F35AC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E4761B" w:rsidRPr="00226BA6" w14:paraId="0B53CFAD" w14:textId="77777777" w:rsidTr="00F35AC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8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  <w:tcBorders>
              <w:right w:val="single" w:sz="8" w:space="0" w:color="4F81BD"/>
            </w:tcBorders>
            <w:shd w:val="clear" w:color="auto" w:fill="95B3D7"/>
            <w:vAlign w:val="center"/>
          </w:tcPr>
          <w:p w14:paraId="108D1EF8" w14:textId="77777777" w:rsidR="00E4761B" w:rsidRPr="00226BA6" w:rsidRDefault="00E4761B" w:rsidP="00E4761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left w:val="single" w:sz="8" w:space="0" w:color="4F81BD"/>
            </w:tcBorders>
            <w:shd w:val="clear" w:color="auto" w:fill="95B3D7"/>
            <w:vAlign w:val="center"/>
          </w:tcPr>
          <w:p w14:paraId="10E9C286" w14:textId="77777777" w:rsidR="00E4761B" w:rsidRPr="00226BA6" w:rsidRDefault="00E4761B" w:rsidP="00E47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shd w:val="clear" w:color="auto" w:fill="95B3D7"/>
            <w:vAlign w:val="center"/>
          </w:tcPr>
          <w:p w14:paraId="72D84B85" w14:textId="136A5783" w:rsidR="00E4761B" w:rsidRPr="00226BA6" w:rsidRDefault="00E4761B" w:rsidP="00E47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95B3D7"/>
            <w:vAlign w:val="center"/>
          </w:tcPr>
          <w:p w14:paraId="6ED61A09" w14:textId="71ABF528" w:rsidR="00E4761B" w:rsidRPr="00226BA6" w:rsidRDefault="00E4761B" w:rsidP="00E47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610" w:type="dxa"/>
            <w:shd w:val="clear" w:color="auto" w:fill="95B3D7"/>
            <w:vAlign w:val="center"/>
          </w:tcPr>
          <w:p w14:paraId="26B1BAB1" w14:textId="6CE9050D" w:rsidR="00E4761B" w:rsidRPr="00226BA6" w:rsidRDefault="00E4761B" w:rsidP="00E47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4761B" w:rsidRPr="00226BA6" w14:paraId="13AAB77F" w14:textId="77777777" w:rsidTr="00F35AC3">
        <w:trPr>
          <w:gridAfter w:val="1"/>
          <w:wAfter w:w="38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  <w:tcBorders>
              <w:top w:val="single" w:sz="8" w:space="0" w:color="4F81BD"/>
              <w:left w:val="single" w:sz="8" w:space="0" w:color="4F81BD"/>
              <w:bottom w:val="nil"/>
              <w:right w:val="single" w:sz="8" w:space="0" w:color="4F81BD"/>
            </w:tcBorders>
            <w:shd w:val="clear" w:color="auto" w:fill="auto"/>
            <w:vAlign w:val="center"/>
          </w:tcPr>
          <w:p w14:paraId="2952DC3E" w14:textId="77777777" w:rsidR="00E4761B" w:rsidRPr="00226BA6" w:rsidRDefault="00E4761B" w:rsidP="00E47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Monday </w:t>
            </w:r>
          </w:p>
          <w:p w14:paraId="6AD7F96F" w14:textId="4D5B090F" w:rsidR="00E4761B" w:rsidRPr="00226BA6" w:rsidRDefault="00E4761B" w:rsidP="00E47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b w:val="0"/>
                <w:sz w:val="20"/>
                <w:szCs w:val="20"/>
              </w:rPr>
              <w:t>May 2</w:t>
            </w:r>
            <w:r w:rsidR="000C1075">
              <w:rPr>
                <w:rFonts w:ascii="Arial" w:eastAsia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7A88F907" w14:textId="77777777" w:rsidR="00E4761B" w:rsidRPr="00226BA6" w:rsidRDefault="00E4761B" w:rsidP="00E47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9 AM</w:t>
            </w:r>
          </w:p>
        </w:tc>
        <w:tc>
          <w:tcPr>
            <w:tcW w:w="1957" w:type="dxa"/>
            <w:gridSpan w:val="2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73C67C59" w14:textId="6C505D8B" w:rsidR="00E4761B" w:rsidRPr="00226BA6" w:rsidRDefault="00F35AC3" w:rsidP="00E47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Tracy Clement</w:t>
            </w:r>
            <w:r w:rsidRPr="00226BA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1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209D5772" w14:textId="06D30C27" w:rsidR="00E4761B" w:rsidRPr="00226BA6" w:rsidRDefault="00F35AC3" w:rsidP="00E47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Texas A&amp;M</w:t>
            </w:r>
          </w:p>
        </w:tc>
        <w:tc>
          <w:tcPr>
            <w:tcW w:w="36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4F3086A8" w14:textId="7973D998" w:rsidR="00E4761B" w:rsidRPr="00226BA6" w:rsidRDefault="00E4761B" w:rsidP="00E47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 xml:space="preserve">Lecture: </w:t>
            </w:r>
            <w:r w:rsidR="00F35AC3">
              <w:rPr>
                <w:rFonts w:ascii="Arial" w:eastAsia="Arial" w:hAnsi="Arial" w:cs="Arial"/>
                <w:sz w:val="20"/>
                <w:szCs w:val="20"/>
              </w:rPr>
              <w:t>Spermiogenesis</w:t>
            </w:r>
          </w:p>
        </w:tc>
      </w:tr>
      <w:tr w:rsidR="00E4761B" w:rsidRPr="00226BA6" w14:paraId="6F391DAD" w14:textId="77777777" w:rsidTr="00F35AC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8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  <w:tcBorders>
              <w:top w:val="nil"/>
              <w:bottom w:val="single" w:sz="6" w:space="0" w:color="FFFFFF"/>
              <w:right w:val="single" w:sz="8" w:space="0" w:color="4F81BD"/>
            </w:tcBorders>
            <w:shd w:val="clear" w:color="auto" w:fill="auto"/>
            <w:vAlign w:val="center"/>
          </w:tcPr>
          <w:p w14:paraId="1C95E054" w14:textId="4FE9F0D7" w:rsidR="00E4761B" w:rsidRPr="00226BA6" w:rsidRDefault="00E4761B" w:rsidP="00E4761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left w:val="single" w:sz="8" w:space="0" w:color="4F81BD"/>
            </w:tcBorders>
            <w:vAlign w:val="center"/>
          </w:tcPr>
          <w:p w14:paraId="3CCBC318" w14:textId="74EDC56A" w:rsidR="00E4761B" w:rsidRPr="00226BA6" w:rsidRDefault="00E4761B" w:rsidP="00E47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11 AM</w:t>
            </w:r>
          </w:p>
        </w:tc>
        <w:tc>
          <w:tcPr>
            <w:tcW w:w="1957" w:type="dxa"/>
            <w:gridSpan w:val="2"/>
            <w:vAlign w:val="center"/>
          </w:tcPr>
          <w:p w14:paraId="70083B9E" w14:textId="18608C40" w:rsidR="00E4761B" w:rsidRPr="00226BA6" w:rsidRDefault="00E4761B" w:rsidP="00E47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 xml:space="preserve">Mariano </w:t>
            </w:r>
            <w:proofErr w:type="spellStart"/>
            <w:r w:rsidRPr="00226BA6">
              <w:rPr>
                <w:rFonts w:ascii="Arial" w:eastAsia="Arial" w:hAnsi="Arial" w:cs="Arial"/>
                <w:sz w:val="20"/>
                <w:szCs w:val="20"/>
              </w:rPr>
              <w:t>Buffone</w:t>
            </w:r>
            <w:proofErr w:type="spellEnd"/>
          </w:p>
        </w:tc>
        <w:tc>
          <w:tcPr>
            <w:tcW w:w="2317" w:type="dxa"/>
            <w:vAlign w:val="center"/>
          </w:tcPr>
          <w:p w14:paraId="06E41CAE" w14:textId="70C8210E" w:rsidR="00E4761B" w:rsidRPr="00226BA6" w:rsidRDefault="00E4761B" w:rsidP="00E47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IBYME, CONICET</w:t>
            </w:r>
          </w:p>
        </w:tc>
        <w:tc>
          <w:tcPr>
            <w:tcW w:w="3610" w:type="dxa"/>
            <w:vAlign w:val="center"/>
          </w:tcPr>
          <w:p w14:paraId="782CF17C" w14:textId="4978492F" w:rsidR="00E4761B" w:rsidRPr="00226BA6" w:rsidRDefault="00E4761B" w:rsidP="00E47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Lab I: Sperm capacitation &amp; cryopreservation</w:t>
            </w:r>
          </w:p>
        </w:tc>
      </w:tr>
      <w:tr w:rsidR="00E4761B" w:rsidRPr="00226BA6" w14:paraId="4A25276E" w14:textId="77777777" w:rsidTr="00F35AC3">
        <w:trPr>
          <w:gridAfter w:val="1"/>
          <w:wAfter w:w="3870" w:type="dxa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  <w:tcBorders>
              <w:top w:val="single" w:sz="6" w:space="0" w:color="FFFFFF"/>
              <w:bottom w:val="nil"/>
              <w:right w:val="single" w:sz="8" w:space="0" w:color="4F81BD"/>
            </w:tcBorders>
            <w:shd w:val="clear" w:color="auto" w:fill="auto"/>
            <w:vAlign w:val="center"/>
          </w:tcPr>
          <w:p w14:paraId="174E3C29" w14:textId="77777777" w:rsidR="00E4761B" w:rsidRPr="00226BA6" w:rsidRDefault="00E4761B" w:rsidP="00E4761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left w:val="single" w:sz="8" w:space="0" w:color="4F81BD"/>
            </w:tcBorders>
            <w:vAlign w:val="center"/>
          </w:tcPr>
          <w:p w14:paraId="2F66AD23" w14:textId="58F14F2E" w:rsidR="00E4761B" w:rsidRPr="00226BA6" w:rsidRDefault="00E4761B" w:rsidP="00E47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11 AM</w:t>
            </w:r>
          </w:p>
        </w:tc>
        <w:tc>
          <w:tcPr>
            <w:tcW w:w="1957" w:type="dxa"/>
            <w:gridSpan w:val="2"/>
            <w:vAlign w:val="center"/>
          </w:tcPr>
          <w:p w14:paraId="110CF30E" w14:textId="05FBEEF3" w:rsidR="00E4761B" w:rsidRPr="00226BA6" w:rsidRDefault="00E4761B" w:rsidP="00E47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 xml:space="preserve">Karen Schindler </w:t>
            </w:r>
          </w:p>
        </w:tc>
        <w:tc>
          <w:tcPr>
            <w:tcW w:w="2317" w:type="dxa"/>
            <w:vAlign w:val="center"/>
          </w:tcPr>
          <w:p w14:paraId="38D523AC" w14:textId="272E9D9E" w:rsidR="00E4761B" w:rsidRPr="00226BA6" w:rsidRDefault="00E4761B" w:rsidP="00E47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Rutgers University</w:t>
            </w:r>
          </w:p>
        </w:tc>
        <w:tc>
          <w:tcPr>
            <w:tcW w:w="3610" w:type="dxa"/>
            <w:vAlign w:val="center"/>
          </w:tcPr>
          <w:p w14:paraId="63C6512D" w14:textId="36E6E623" w:rsidR="00E4761B" w:rsidRPr="00226BA6" w:rsidRDefault="00E4761B" w:rsidP="00E47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Lab II: Oocyte maturation</w:t>
            </w:r>
          </w:p>
        </w:tc>
      </w:tr>
      <w:tr w:rsidR="00E4761B" w:rsidRPr="00226BA6" w14:paraId="27A29086" w14:textId="77777777" w:rsidTr="00F35AC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870" w:type="dxa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  <w:tcBorders>
              <w:top w:val="nil"/>
              <w:bottom w:val="none" w:sz="0" w:space="0" w:color="auto"/>
              <w:right w:val="single" w:sz="8" w:space="0" w:color="4F81BD"/>
            </w:tcBorders>
            <w:shd w:val="clear" w:color="auto" w:fill="auto"/>
            <w:vAlign w:val="center"/>
          </w:tcPr>
          <w:p w14:paraId="0E667903" w14:textId="77777777" w:rsidR="00E4761B" w:rsidRPr="00226BA6" w:rsidRDefault="00E4761B" w:rsidP="00E4761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left w:val="single" w:sz="8" w:space="0" w:color="4F81BD"/>
            </w:tcBorders>
            <w:shd w:val="clear" w:color="auto" w:fill="auto"/>
            <w:vAlign w:val="center"/>
          </w:tcPr>
          <w:p w14:paraId="0C3D1799" w14:textId="4C691240" w:rsidR="00E4761B" w:rsidRPr="00226BA6" w:rsidRDefault="00E4761B" w:rsidP="00E47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7 PM</w:t>
            </w:r>
          </w:p>
        </w:tc>
        <w:tc>
          <w:tcPr>
            <w:tcW w:w="1957" w:type="dxa"/>
            <w:gridSpan w:val="2"/>
            <w:shd w:val="clear" w:color="auto" w:fill="auto"/>
            <w:vAlign w:val="center"/>
          </w:tcPr>
          <w:p w14:paraId="1EBF0234" w14:textId="7289DC6E" w:rsidR="00E4761B" w:rsidRPr="00226BA6" w:rsidRDefault="00E4761B" w:rsidP="00E47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 xml:space="preserve">Rafael </w:t>
            </w:r>
            <w:proofErr w:type="spellStart"/>
            <w:r w:rsidRPr="00226BA6">
              <w:rPr>
                <w:rFonts w:ascii="Arial" w:eastAsia="Arial" w:hAnsi="Arial" w:cs="Arial"/>
                <w:sz w:val="20"/>
                <w:szCs w:val="20"/>
              </w:rPr>
              <w:t>Fissore</w:t>
            </w:r>
            <w:proofErr w:type="spellEnd"/>
          </w:p>
        </w:tc>
        <w:tc>
          <w:tcPr>
            <w:tcW w:w="2317" w:type="dxa"/>
            <w:shd w:val="clear" w:color="auto" w:fill="auto"/>
            <w:vAlign w:val="center"/>
          </w:tcPr>
          <w:p w14:paraId="20C45285" w14:textId="2ABBF465" w:rsidR="00E4761B" w:rsidRPr="00226BA6" w:rsidRDefault="00E4761B" w:rsidP="00E47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UMass Amherst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269E72B0" w14:textId="75091A01" w:rsidR="00E4761B" w:rsidRPr="00226BA6" w:rsidRDefault="00E4761B" w:rsidP="00E47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Lecture: Ca2+ homeostasis and its role in fertilization and egg activation</w:t>
            </w:r>
          </w:p>
        </w:tc>
      </w:tr>
      <w:tr w:rsidR="00E4761B" w:rsidRPr="00226BA6" w14:paraId="4A54CEFC" w14:textId="77777777" w:rsidTr="00F35AC3">
        <w:trPr>
          <w:gridAfter w:val="1"/>
          <w:wAfter w:w="38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  <w:tcBorders>
              <w:top w:val="nil"/>
            </w:tcBorders>
            <w:shd w:val="clear" w:color="auto" w:fill="95B3D7"/>
            <w:vAlign w:val="center"/>
          </w:tcPr>
          <w:p w14:paraId="228F1C34" w14:textId="679AAB21" w:rsidR="00E4761B" w:rsidRPr="00226BA6" w:rsidRDefault="00E4761B" w:rsidP="00E4761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bottom w:val="nil"/>
            </w:tcBorders>
            <w:shd w:val="clear" w:color="auto" w:fill="95B3D7"/>
            <w:vAlign w:val="center"/>
          </w:tcPr>
          <w:p w14:paraId="6739C138" w14:textId="2D98DE49" w:rsidR="00E4761B" w:rsidRPr="00226BA6" w:rsidRDefault="00E4761B" w:rsidP="00E47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tcBorders>
              <w:bottom w:val="nil"/>
            </w:tcBorders>
            <w:shd w:val="clear" w:color="auto" w:fill="95B3D7"/>
            <w:vAlign w:val="center"/>
          </w:tcPr>
          <w:p w14:paraId="2DB66261" w14:textId="5C945682" w:rsidR="00E4761B" w:rsidRPr="00226BA6" w:rsidRDefault="00E4761B" w:rsidP="00E47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tcBorders>
              <w:bottom w:val="nil"/>
            </w:tcBorders>
            <w:shd w:val="clear" w:color="auto" w:fill="95B3D7"/>
            <w:vAlign w:val="center"/>
          </w:tcPr>
          <w:p w14:paraId="48E8DF55" w14:textId="41C797B6" w:rsidR="00E4761B" w:rsidRPr="00226BA6" w:rsidRDefault="00E4761B" w:rsidP="00E47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10" w:type="dxa"/>
            <w:tcBorders>
              <w:bottom w:val="nil"/>
            </w:tcBorders>
            <w:shd w:val="clear" w:color="auto" w:fill="95B3D7"/>
            <w:vAlign w:val="center"/>
          </w:tcPr>
          <w:p w14:paraId="28CC8D48" w14:textId="2113FCD5" w:rsidR="00E4761B" w:rsidRPr="00226BA6" w:rsidRDefault="00E4761B" w:rsidP="00E47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4761B" w:rsidRPr="00226BA6" w14:paraId="7DFE7043" w14:textId="77777777" w:rsidTr="00F35AC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870" w:type="dxa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  <w:tcBorders>
              <w:bottom w:val="nil"/>
              <w:right w:val="single" w:sz="8" w:space="0" w:color="4F81BD"/>
            </w:tcBorders>
            <w:shd w:val="clear" w:color="auto" w:fill="auto"/>
            <w:vAlign w:val="center"/>
          </w:tcPr>
          <w:p w14:paraId="16D73772" w14:textId="77777777" w:rsidR="00E4761B" w:rsidRPr="00226BA6" w:rsidRDefault="00E4761B" w:rsidP="00E47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b w:val="0"/>
                <w:sz w:val="20"/>
                <w:szCs w:val="20"/>
              </w:rPr>
              <w:t>Tuesday</w:t>
            </w:r>
          </w:p>
          <w:p w14:paraId="32956C7E" w14:textId="4DCEBE19" w:rsidR="00E4761B" w:rsidRPr="00226BA6" w:rsidRDefault="00E4761B" w:rsidP="00E47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b w:val="0"/>
                <w:sz w:val="20"/>
                <w:szCs w:val="20"/>
              </w:rPr>
              <w:t>May 2</w:t>
            </w:r>
            <w:r w:rsidR="000C1075">
              <w:rPr>
                <w:rFonts w:ascii="Arial" w:eastAsia="Arial" w:hAnsi="Arial"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left w:val="single" w:sz="8" w:space="0" w:color="4F81BD"/>
              <w:right w:val="single" w:sz="6" w:space="0" w:color="FFFFFF"/>
            </w:tcBorders>
            <w:shd w:val="clear" w:color="auto" w:fill="auto"/>
            <w:vAlign w:val="center"/>
          </w:tcPr>
          <w:p w14:paraId="296FFA89" w14:textId="3E035F74" w:rsidR="00E4761B" w:rsidRPr="00226BA6" w:rsidRDefault="00E4761B" w:rsidP="00E47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9 AM</w:t>
            </w:r>
          </w:p>
        </w:tc>
        <w:tc>
          <w:tcPr>
            <w:tcW w:w="1957" w:type="dxa"/>
            <w:gridSpan w:val="2"/>
            <w:tcBorders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47EB2EAA" w14:textId="622492DD" w:rsidR="00E4761B" w:rsidRPr="00226BA6" w:rsidRDefault="00E4761B" w:rsidP="00E47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color w:val="auto"/>
                <w:sz w:val="20"/>
                <w:szCs w:val="20"/>
              </w:rPr>
              <w:t>Miler Lee</w:t>
            </w:r>
          </w:p>
        </w:tc>
        <w:tc>
          <w:tcPr>
            <w:tcW w:w="2326" w:type="dxa"/>
            <w:gridSpan w:val="2"/>
            <w:tcBorders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246A01E2" w14:textId="4F763959" w:rsidR="00E4761B" w:rsidRPr="00226BA6" w:rsidRDefault="00E4761B" w:rsidP="00E47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University of Pittsburgh</w:t>
            </w:r>
          </w:p>
        </w:tc>
        <w:tc>
          <w:tcPr>
            <w:tcW w:w="3610" w:type="dxa"/>
            <w:tcBorders>
              <w:left w:val="single" w:sz="6" w:space="0" w:color="FFFFFF"/>
            </w:tcBorders>
            <w:shd w:val="clear" w:color="auto" w:fill="auto"/>
            <w:vAlign w:val="center"/>
          </w:tcPr>
          <w:p w14:paraId="11D6F194" w14:textId="0CAF575B" w:rsidR="00E4761B" w:rsidRPr="00226BA6" w:rsidRDefault="00E4761B" w:rsidP="00E47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Bioinformatics workshop I </w:t>
            </w:r>
          </w:p>
        </w:tc>
      </w:tr>
      <w:tr w:rsidR="00E4761B" w:rsidRPr="00226BA6" w14:paraId="73E1DA52" w14:textId="77777777" w:rsidTr="00F35AC3">
        <w:trPr>
          <w:gridAfter w:val="1"/>
          <w:wAfter w:w="38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  <w:tcBorders>
              <w:top w:val="nil"/>
              <w:left w:val="single" w:sz="8" w:space="0" w:color="4F81BD"/>
              <w:bottom w:val="single" w:sz="6" w:space="0" w:color="FFFFFF"/>
              <w:right w:val="single" w:sz="8" w:space="0" w:color="4F81BD"/>
            </w:tcBorders>
            <w:shd w:val="clear" w:color="auto" w:fill="auto"/>
            <w:vAlign w:val="center"/>
          </w:tcPr>
          <w:p w14:paraId="31AC0CAD" w14:textId="470D4195" w:rsidR="00E4761B" w:rsidRPr="00226BA6" w:rsidRDefault="00E4761B" w:rsidP="00E4761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14:paraId="306F2828" w14:textId="3A84EFAF" w:rsidR="00E4761B" w:rsidRPr="00226BA6" w:rsidRDefault="00E4761B" w:rsidP="00E47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color w:val="auto"/>
                <w:sz w:val="20"/>
                <w:szCs w:val="20"/>
              </w:rPr>
              <w:t>11 AM</w:t>
            </w:r>
          </w:p>
        </w:tc>
        <w:tc>
          <w:tcPr>
            <w:tcW w:w="1957" w:type="dxa"/>
            <w:gridSpan w:val="2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3364622B" w14:textId="55D21553" w:rsidR="00E4761B" w:rsidRPr="00226BA6" w:rsidRDefault="00E4761B" w:rsidP="00E47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 xml:space="preserve">Mariano </w:t>
            </w:r>
            <w:proofErr w:type="spellStart"/>
            <w:r w:rsidRPr="00226BA6">
              <w:rPr>
                <w:rFonts w:ascii="Arial" w:eastAsia="Arial" w:hAnsi="Arial" w:cs="Arial"/>
                <w:sz w:val="20"/>
                <w:szCs w:val="20"/>
              </w:rPr>
              <w:t>Buffone</w:t>
            </w:r>
            <w:proofErr w:type="spellEnd"/>
          </w:p>
        </w:tc>
        <w:tc>
          <w:tcPr>
            <w:tcW w:w="2317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2D16EB15" w14:textId="540573EC" w:rsidR="00E4761B" w:rsidRPr="00226BA6" w:rsidRDefault="00E4761B" w:rsidP="00E47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IBYME, CONICET</w:t>
            </w:r>
          </w:p>
        </w:tc>
        <w:tc>
          <w:tcPr>
            <w:tcW w:w="361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34547D6" w14:textId="3C8A0B3F" w:rsidR="00E4761B" w:rsidRPr="00226BA6" w:rsidRDefault="00E4761B" w:rsidP="00E47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color w:val="auto"/>
                <w:sz w:val="20"/>
                <w:szCs w:val="20"/>
              </w:rPr>
              <w:t>Lab I: Sperm capacitation &amp; cryopreservation</w:t>
            </w:r>
          </w:p>
        </w:tc>
      </w:tr>
      <w:tr w:rsidR="00E4761B" w:rsidRPr="00226BA6" w14:paraId="5054D5F7" w14:textId="77777777" w:rsidTr="00F35AC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870" w:type="dxa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  <w:tcBorders>
              <w:top w:val="single" w:sz="6" w:space="0" w:color="FFFFFF"/>
              <w:left w:val="none" w:sz="0" w:space="0" w:color="auto"/>
              <w:bottom w:val="nil"/>
              <w:right w:val="single" w:sz="8" w:space="0" w:color="4F81BD"/>
            </w:tcBorders>
            <w:shd w:val="clear" w:color="auto" w:fill="auto"/>
            <w:vAlign w:val="center"/>
          </w:tcPr>
          <w:p w14:paraId="3F3C3ED9" w14:textId="77777777" w:rsidR="00E4761B" w:rsidRPr="00226BA6" w:rsidRDefault="00E4761B" w:rsidP="00E4761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one" w:sz="0" w:space="0" w:color="auto"/>
              <w:left w:val="single" w:sz="8" w:space="0" w:color="4F81BD"/>
              <w:bottom w:val="none" w:sz="0" w:space="0" w:color="auto"/>
            </w:tcBorders>
            <w:vAlign w:val="center"/>
          </w:tcPr>
          <w:p w14:paraId="0543E919" w14:textId="567F49D3" w:rsidR="00E4761B" w:rsidRPr="00226BA6" w:rsidRDefault="00E4761B" w:rsidP="00E47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color w:val="auto"/>
                <w:sz w:val="20"/>
                <w:szCs w:val="20"/>
              </w:rPr>
              <w:t>11 AM</w:t>
            </w:r>
          </w:p>
        </w:tc>
        <w:tc>
          <w:tcPr>
            <w:tcW w:w="1957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9520487" w14:textId="487B9715" w:rsidR="00E4761B" w:rsidRPr="00226BA6" w:rsidRDefault="00E4761B" w:rsidP="00E47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Karen Schindler </w:t>
            </w:r>
          </w:p>
        </w:tc>
        <w:tc>
          <w:tcPr>
            <w:tcW w:w="231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A847B77" w14:textId="73DA4412" w:rsidR="00E4761B" w:rsidRPr="00226BA6" w:rsidRDefault="00E4761B" w:rsidP="00E47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Rutgers University</w:t>
            </w:r>
          </w:p>
        </w:tc>
        <w:tc>
          <w:tcPr>
            <w:tcW w:w="361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7818EEC" w14:textId="5E52A11F" w:rsidR="00E4761B" w:rsidRPr="00226BA6" w:rsidRDefault="00E4761B" w:rsidP="00E47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color w:val="auto"/>
                <w:sz w:val="20"/>
                <w:szCs w:val="20"/>
              </w:rPr>
              <w:t>Lab II: Oocyte maturation</w:t>
            </w:r>
          </w:p>
        </w:tc>
      </w:tr>
      <w:tr w:rsidR="00E4761B" w:rsidRPr="00226BA6" w14:paraId="54EACDD7" w14:textId="77777777" w:rsidTr="00F35AC3">
        <w:trPr>
          <w:gridAfter w:val="1"/>
          <w:wAfter w:w="3870" w:type="dxa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A81661D" w14:textId="77777777" w:rsidR="00E4761B" w:rsidRPr="00226BA6" w:rsidRDefault="00E4761B" w:rsidP="00E4761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113736C9" w14:textId="3C5BF1C2" w:rsidR="00E4761B" w:rsidRPr="00226BA6" w:rsidRDefault="00E4761B" w:rsidP="00E47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color w:val="auto"/>
                <w:sz w:val="20"/>
                <w:szCs w:val="20"/>
              </w:rPr>
              <w:t>7 PM</w:t>
            </w:r>
          </w:p>
        </w:tc>
        <w:tc>
          <w:tcPr>
            <w:tcW w:w="1957" w:type="dxa"/>
            <w:gridSpan w:val="2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0E3D851B" w14:textId="61EC0004" w:rsidR="00E4761B" w:rsidRPr="00226BA6" w:rsidRDefault="00E4761B" w:rsidP="00E47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Miler Lee </w:t>
            </w:r>
          </w:p>
        </w:tc>
        <w:tc>
          <w:tcPr>
            <w:tcW w:w="231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6928063E" w14:textId="43EC6813" w:rsidR="00E4761B" w:rsidRPr="00226BA6" w:rsidRDefault="00E4761B" w:rsidP="00E47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University of Pittsburgh</w:t>
            </w:r>
            <w:r w:rsidRPr="00226BA6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6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3F846385" w14:textId="3BB32FE0" w:rsidR="00E4761B" w:rsidRPr="00226BA6" w:rsidRDefault="00E4761B" w:rsidP="00E47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color w:val="auto"/>
                <w:sz w:val="20"/>
                <w:szCs w:val="20"/>
              </w:rPr>
              <w:t>Lecture: Maternal to zygotic transition</w:t>
            </w:r>
          </w:p>
        </w:tc>
      </w:tr>
      <w:tr w:rsidR="00E4761B" w:rsidRPr="00226BA6" w14:paraId="1DBB516E" w14:textId="77777777" w:rsidTr="00F35AC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8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  <w:tcBorders>
              <w:right w:val="single" w:sz="8" w:space="0" w:color="4F81BD"/>
            </w:tcBorders>
            <w:shd w:val="clear" w:color="auto" w:fill="95B3D7"/>
            <w:vAlign w:val="center"/>
          </w:tcPr>
          <w:p w14:paraId="4EE799DB" w14:textId="77777777" w:rsidR="00E4761B" w:rsidRPr="00226BA6" w:rsidRDefault="00E4761B" w:rsidP="00E4761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left w:val="single" w:sz="8" w:space="0" w:color="4F81BD"/>
            </w:tcBorders>
            <w:shd w:val="clear" w:color="auto" w:fill="95B3D7"/>
            <w:vAlign w:val="center"/>
          </w:tcPr>
          <w:p w14:paraId="26063DDA" w14:textId="2AE40428" w:rsidR="00E4761B" w:rsidRPr="00226BA6" w:rsidRDefault="00E4761B" w:rsidP="00E47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shd w:val="clear" w:color="auto" w:fill="95B3D7"/>
            <w:vAlign w:val="center"/>
          </w:tcPr>
          <w:p w14:paraId="587F9F1F" w14:textId="08803599" w:rsidR="00E4761B" w:rsidRPr="00226BA6" w:rsidRDefault="00E4761B" w:rsidP="00E47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95B3D7"/>
            <w:vAlign w:val="center"/>
          </w:tcPr>
          <w:p w14:paraId="33085AAE" w14:textId="3994D180" w:rsidR="00E4761B" w:rsidRPr="00226BA6" w:rsidRDefault="00E4761B" w:rsidP="00E47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10" w:type="dxa"/>
            <w:shd w:val="clear" w:color="auto" w:fill="95B3D7"/>
            <w:vAlign w:val="center"/>
          </w:tcPr>
          <w:p w14:paraId="628B86B2" w14:textId="1D35E7B4" w:rsidR="00E4761B" w:rsidRPr="00226BA6" w:rsidRDefault="00E4761B" w:rsidP="00E47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E4761B" w:rsidRPr="00226BA6" w14:paraId="56159455" w14:textId="77777777" w:rsidTr="00F35AC3">
        <w:trPr>
          <w:gridAfter w:val="1"/>
          <w:wAfter w:w="3870" w:type="dxa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  <w:tcBorders>
              <w:top w:val="single" w:sz="8" w:space="0" w:color="4F81BD"/>
              <w:left w:val="single" w:sz="8" w:space="0" w:color="4F81BD"/>
              <w:bottom w:val="single" w:sz="6" w:space="0" w:color="FFFFFF"/>
              <w:right w:val="single" w:sz="8" w:space="0" w:color="4F81BD"/>
            </w:tcBorders>
            <w:shd w:val="clear" w:color="auto" w:fill="auto"/>
            <w:vAlign w:val="center"/>
          </w:tcPr>
          <w:p w14:paraId="3806B3D1" w14:textId="77777777" w:rsidR="00E4761B" w:rsidRPr="00226BA6" w:rsidRDefault="00E4761B" w:rsidP="00E47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b w:val="0"/>
                <w:sz w:val="20"/>
                <w:szCs w:val="20"/>
              </w:rPr>
              <w:t>Wednesday</w:t>
            </w:r>
          </w:p>
          <w:p w14:paraId="362F989E" w14:textId="60CE2783" w:rsidR="00E4761B" w:rsidRPr="00226BA6" w:rsidRDefault="00E4761B" w:rsidP="00E47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b w:val="0"/>
                <w:sz w:val="20"/>
                <w:szCs w:val="20"/>
              </w:rPr>
              <w:t>May 2</w:t>
            </w:r>
            <w:r w:rsidR="000C1075">
              <w:rPr>
                <w:rFonts w:ascii="Arial" w:eastAsia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5AFEACF4" w14:textId="025AF966" w:rsidR="00E4761B" w:rsidRPr="003874CB" w:rsidRDefault="00E4761B" w:rsidP="00E47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3874CB">
              <w:rPr>
                <w:rFonts w:ascii="Arial" w:eastAsia="Arial" w:hAnsi="Arial" w:cs="Arial"/>
                <w:color w:val="auto"/>
                <w:sz w:val="20"/>
                <w:szCs w:val="20"/>
              </w:rPr>
              <w:t>9 AM</w:t>
            </w:r>
          </w:p>
        </w:tc>
        <w:tc>
          <w:tcPr>
            <w:tcW w:w="1957" w:type="dxa"/>
            <w:gridSpan w:val="2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773DF862" w14:textId="42CC899F" w:rsidR="00E4761B" w:rsidRPr="003874CB" w:rsidRDefault="00307177" w:rsidP="00E47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3874CB">
              <w:rPr>
                <w:rFonts w:ascii="Arial" w:eastAsia="Arial" w:hAnsi="Arial" w:cs="Arial"/>
                <w:sz w:val="20"/>
                <w:szCs w:val="20"/>
              </w:rPr>
              <w:t xml:space="preserve">Paula Stein </w:t>
            </w:r>
          </w:p>
        </w:tc>
        <w:tc>
          <w:tcPr>
            <w:tcW w:w="231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1F6ECF73" w14:textId="497C7E3B" w:rsidR="00E4761B" w:rsidRPr="00226BA6" w:rsidRDefault="00307177" w:rsidP="00E47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NIEHS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79192E63" w14:textId="05175ED7" w:rsidR="00E4761B" w:rsidRPr="00226BA6" w:rsidRDefault="00307177" w:rsidP="00E47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 xml:space="preserve">Lecture: Mammalian EGA/cleavage stage embryo development </w:t>
            </w:r>
          </w:p>
        </w:tc>
      </w:tr>
      <w:tr w:rsidR="00E4761B" w:rsidRPr="00226BA6" w14:paraId="13FD7949" w14:textId="77777777" w:rsidTr="00F35AC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870" w:type="dxa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  <w:tcBorders>
              <w:top w:val="single" w:sz="6" w:space="0" w:color="FFFFFF"/>
              <w:bottom w:val="single" w:sz="6" w:space="0" w:color="FFFFFF"/>
              <w:right w:val="single" w:sz="8" w:space="0" w:color="4F81BD"/>
            </w:tcBorders>
            <w:shd w:val="clear" w:color="auto" w:fill="auto"/>
            <w:vAlign w:val="center"/>
          </w:tcPr>
          <w:p w14:paraId="14E87133" w14:textId="771E7EB7" w:rsidR="00E4761B" w:rsidRPr="00226BA6" w:rsidRDefault="00E4761B" w:rsidP="00E4761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left w:val="single" w:sz="8" w:space="0" w:color="4F81BD"/>
            </w:tcBorders>
            <w:vAlign w:val="center"/>
          </w:tcPr>
          <w:p w14:paraId="344B6FB8" w14:textId="036DFC7E" w:rsidR="00E4761B" w:rsidRPr="003874CB" w:rsidRDefault="00E4761B" w:rsidP="00E47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3874CB">
              <w:rPr>
                <w:rFonts w:ascii="Arial" w:eastAsia="Arial" w:hAnsi="Arial" w:cs="Arial"/>
                <w:color w:val="auto"/>
                <w:sz w:val="20"/>
                <w:szCs w:val="20"/>
              </w:rPr>
              <w:t>11 AM</w:t>
            </w:r>
          </w:p>
        </w:tc>
        <w:tc>
          <w:tcPr>
            <w:tcW w:w="1957" w:type="dxa"/>
            <w:gridSpan w:val="2"/>
            <w:vAlign w:val="center"/>
          </w:tcPr>
          <w:p w14:paraId="4D09B68B" w14:textId="2D7C2F1D" w:rsidR="00E4761B" w:rsidRPr="003874CB" w:rsidRDefault="00E4761B" w:rsidP="00E47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3874CB">
              <w:rPr>
                <w:rFonts w:ascii="Arial" w:eastAsia="Arial" w:hAnsi="Arial" w:cs="Arial"/>
                <w:color w:val="auto"/>
                <w:sz w:val="20"/>
                <w:szCs w:val="20"/>
              </w:rPr>
              <w:t>Miler Lee</w:t>
            </w:r>
          </w:p>
        </w:tc>
        <w:tc>
          <w:tcPr>
            <w:tcW w:w="2317" w:type="dxa"/>
            <w:vAlign w:val="center"/>
          </w:tcPr>
          <w:p w14:paraId="08ACBE07" w14:textId="5663C072" w:rsidR="00E4761B" w:rsidRPr="00226BA6" w:rsidRDefault="00E4761B" w:rsidP="00E47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University of Pittsburgh</w:t>
            </w:r>
          </w:p>
        </w:tc>
        <w:tc>
          <w:tcPr>
            <w:tcW w:w="3610" w:type="dxa"/>
            <w:vAlign w:val="center"/>
          </w:tcPr>
          <w:p w14:paraId="6602C99D" w14:textId="37895C68" w:rsidR="00E4761B" w:rsidRPr="00226BA6" w:rsidRDefault="00E4761B" w:rsidP="00E47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color w:val="auto"/>
                <w:sz w:val="20"/>
                <w:szCs w:val="20"/>
              </w:rPr>
              <w:t>Bioinformatics workshop II</w:t>
            </w:r>
          </w:p>
        </w:tc>
      </w:tr>
      <w:tr w:rsidR="00F35AC3" w:rsidRPr="00226BA6" w14:paraId="4D926FA5" w14:textId="371ADBA7" w:rsidTr="00F35AC3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  <w:tcBorders>
              <w:top w:val="single" w:sz="6" w:space="0" w:color="FFFFFF"/>
              <w:right w:val="single" w:sz="8" w:space="0" w:color="4F81BD"/>
            </w:tcBorders>
            <w:shd w:val="clear" w:color="auto" w:fill="auto"/>
            <w:vAlign w:val="center"/>
          </w:tcPr>
          <w:p w14:paraId="0F5D0B6F" w14:textId="63E2F6B7" w:rsidR="00F35AC3" w:rsidRPr="00226BA6" w:rsidRDefault="00F35AC3" w:rsidP="00F35AC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left w:val="single" w:sz="8" w:space="0" w:color="4F81BD"/>
            </w:tcBorders>
            <w:shd w:val="clear" w:color="auto" w:fill="auto"/>
            <w:vAlign w:val="center"/>
          </w:tcPr>
          <w:p w14:paraId="7F8C5D7D" w14:textId="4647D749" w:rsidR="00F35AC3" w:rsidRPr="00F35AC3" w:rsidRDefault="00F35AC3" w:rsidP="00F35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F35AC3">
              <w:rPr>
                <w:rFonts w:ascii="Arial" w:eastAsia="Arial" w:hAnsi="Arial" w:cs="Arial"/>
                <w:color w:val="auto"/>
                <w:sz w:val="20"/>
                <w:szCs w:val="20"/>
              </w:rPr>
              <w:t>7 PM</w:t>
            </w:r>
          </w:p>
        </w:tc>
        <w:tc>
          <w:tcPr>
            <w:tcW w:w="1957" w:type="dxa"/>
            <w:gridSpan w:val="2"/>
            <w:shd w:val="clear" w:color="auto" w:fill="auto"/>
            <w:vAlign w:val="center"/>
          </w:tcPr>
          <w:p w14:paraId="46EB7F25" w14:textId="0B02E560" w:rsidR="00F35AC3" w:rsidRPr="00F35AC3" w:rsidRDefault="00F35AC3" w:rsidP="00F35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F35AC3">
              <w:rPr>
                <w:rFonts w:ascii="Arial" w:eastAsia="Arial" w:hAnsi="Arial" w:cs="Arial"/>
                <w:sz w:val="20"/>
                <w:szCs w:val="20"/>
              </w:rPr>
              <w:t xml:space="preserve">Marisa </w:t>
            </w:r>
            <w:proofErr w:type="spellStart"/>
            <w:r w:rsidRPr="00F35AC3">
              <w:rPr>
                <w:rFonts w:ascii="Arial" w:eastAsia="Arial" w:hAnsi="Arial" w:cs="Arial"/>
                <w:sz w:val="20"/>
                <w:szCs w:val="20"/>
              </w:rPr>
              <w:t>Bartolomei</w:t>
            </w:r>
            <w:proofErr w:type="spellEnd"/>
          </w:p>
        </w:tc>
        <w:tc>
          <w:tcPr>
            <w:tcW w:w="2317" w:type="dxa"/>
            <w:shd w:val="clear" w:color="auto" w:fill="auto"/>
            <w:vAlign w:val="center"/>
          </w:tcPr>
          <w:p w14:paraId="5379764C" w14:textId="6EE1EF94" w:rsidR="00F35AC3" w:rsidRPr="00F35AC3" w:rsidRDefault="00F35AC3" w:rsidP="00F35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F35AC3">
              <w:rPr>
                <w:rFonts w:ascii="Arial" w:eastAsia="Arial" w:hAnsi="Arial" w:cs="Arial"/>
                <w:sz w:val="20"/>
                <w:szCs w:val="20"/>
              </w:rPr>
              <w:t>University of Pennsylvania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75BC22DD" w14:textId="08824C88" w:rsidR="00F35AC3" w:rsidRPr="00F35AC3" w:rsidRDefault="00F35AC3" w:rsidP="00F35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F35AC3">
              <w:rPr>
                <w:rFonts w:ascii="Arial" w:eastAsia="Arial" w:hAnsi="Arial" w:cs="Arial"/>
                <w:sz w:val="20"/>
                <w:szCs w:val="20"/>
              </w:rPr>
              <w:t>Lecture: Epigenetic gene regulation during development and under adverse environmental</w:t>
            </w:r>
            <w:r w:rsidRPr="00F35AC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35AC3">
              <w:rPr>
                <w:rFonts w:ascii="Arial" w:eastAsia="Arial" w:hAnsi="Arial" w:cs="Arial"/>
                <w:sz w:val="20"/>
                <w:szCs w:val="20"/>
              </w:rPr>
              <w:t>conditions</w:t>
            </w:r>
          </w:p>
        </w:tc>
        <w:tc>
          <w:tcPr>
            <w:tcW w:w="3870" w:type="dxa"/>
            <w:vAlign w:val="center"/>
          </w:tcPr>
          <w:p w14:paraId="1C69786D" w14:textId="09B46493" w:rsidR="00F35AC3" w:rsidRPr="00226BA6" w:rsidRDefault="00F35AC3" w:rsidP="00F35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5AC3" w:rsidRPr="00226BA6" w14:paraId="02CD0D23" w14:textId="77777777" w:rsidTr="00F35AC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870" w:type="dxa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  <w:tcBorders>
              <w:top w:val="none" w:sz="0" w:space="0" w:color="auto"/>
              <w:bottom w:val="none" w:sz="0" w:space="0" w:color="auto"/>
              <w:right w:val="single" w:sz="8" w:space="0" w:color="4F81BD"/>
            </w:tcBorders>
            <w:shd w:val="clear" w:color="auto" w:fill="8DB3E2"/>
            <w:vAlign w:val="center"/>
          </w:tcPr>
          <w:p w14:paraId="05D1F46C" w14:textId="77777777" w:rsidR="00F35AC3" w:rsidRPr="00226BA6" w:rsidRDefault="00F35AC3" w:rsidP="00F35AC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left w:val="single" w:sz="8" w:space="0" w:color="4F81BD"/>
            </w:tcBorders>
            <w:shd w:val="clear" w:color="auto" w:fill="8DB3E2"/>
            <w:vAlign w:val="center"/>
          </w:tcPr>
          <w:p w14:paraId="629A80CA" w14:textId="641EA64D" w:rsidR="00F35AC3" w:rsidRPr="00226BA6" w:rsidRDefault="00F35AC3" w:rsidP="00F35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shd w:val="clear" w:color="auto" w:fill="8DB3E2"/>
            <w:vAlign w:val="center"/>
          </w:tcPr>
          <w:p w14:paraId="5C4BB001" w14:textId="06DED22F" w:rsidR="00F35AC3" w:rsidRPr="00226BA6" w:rsidRDefault="00F35AC3" w:rsidP="00F35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8DB3E2"/>
            <w:vAlign w:val="center"/>
          </w:tcPr>
          <w:p w14:paraId="5EAC0269" w14:textId="2D32125E" w:rsidR="00F35AC3" w:rsidRPr="00226BA6" w:rsidRDefault="00F35AC3" w:rsidP="00F35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10" w:type="dxa"/>
            <w:shd w:val="clear" w:color="auto" w:fill="8DB3E2"/>
            <w:vAlign w:val="center"/>
          </w:tcPr>
          <w:p w14:paraId="07E54D24" w14:textId="74F769F3" w:rsidR="00F35AC3" w:rsidRPr="00226BA6" w:rsidRDefault="00F35AC3" w:rsidP="00F35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F35AC3" w:rsidRPr="00226BA6" w14:paraId="6DA1E41E" w14:textId="77777777" w:rsidTr="00F35AC3">
        <w:trPr>
          <w:gridAfter w:val="1"/>
          <w:wAfter w:w="3870" w:type="dxa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  <w:tcBorders>
              <w:bottom w:val="single" w:sz="6" w:space="0" w:color="FFFFFF"/>
              <w:right w:val="single" w:sz="8" w:space="0" w:color="4F81BD"/>
            </w:tcBorders>
            <w:shd w:val="clear" w:color="auto" w:fill="auto"/>
            <w:vAlign w:val="center"/>
          </w:tcPr>
          <w:p w14:paraId="52A88C42" w14:textId="77777777" w:rsidR="00F35AC3" w:rsidRPr="00226BA6" w:rsidRDefault="00F35AC3" w:rsidP="00F35AC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b w:val="0"/>
                <w:sz w:val="20"/>
                <w:szCs w:val="20"/>
              </w:rPr>
              <w:t>Thursday</w:t>
            </w:r>
          </w:p>
          <w:p w14:paraId="0F7DADE4" w14:textId="15FBD9D3" w:rsidR="00F35AC3" w:rsidRPr="00226BA6" w:rsidRDefault="00F35AC3" w:rsidP="00F35AC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b w:val="0"/>
                <w:sz w:val="20"/>
                <w:szCs w:val="20"/>
              </w:rPr>
              <w:t>May 2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left w:val="single" w:sz="8" w:space="0" w:color="4F81BD"/>
            </w:tcBorders>
            <w:shd w:val="clear" w:color="auto" w:fill="auto"/>
            <w:vAlign w:val="center"/>
          </w:tcPr>
          <w:p w14:paraId="6384C3D1" w14:textId="1C0C3A27" w:rsidR="00F35AC3" w:rsidRPr="00226BA6" w:rsidRDefault="00F35AC3" w:rsidP="00F35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color w:val="auto"/>
                <w:sz w:val="20"/>
                <w:szCs w:val="20"/>
              </w:rPr>
              <w:t>9 AM</w:t>
            </w:r>
          </w:p>
        </w:tc>
        <w:tc>
          <w:tcPr>
            <w:tcW w:w="1957" w:type="dxa"/>
            <w:gridSpan w:val="2"/>
            <w:shd w:val="clear" w:color="auto" w:fill="auto"/>
            <w:vAlign w:val="center"/>
          </w:tcPr>
          <w:p w14:paraId="77591E69" w14:textId="0968B060" w:rsidR="00F35AC3" w:rsidRPr="00226BA6" w:rsidRDefault="00F35AC3" w:rsidP="00F35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Amy Ralston</w:t>
            </w:r>
            <w:r w:rsidRPr="00226BA6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0F09B28" w14:textId="41888294" w:rsidR="00F35AC3" w:rsidRPr="00226BA6" w:rsidRDefault="00F35AC3" w:rsidP="00F35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color w:val="auto"/>
                <w:sz w:val="20"/>
                <w:szCs w:val="20"/>
              </w:rPr>
              <w:t>Michigan State Univ.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197D0E7F" w14:textId="5BC58A62" w:rsidR="00F35AC3" w:rsidRPr="00226BA6" w:rsidRDefault="00F35AC3" w:rsidP="00F35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color w:val="auto"/>
                <w:sz w:val="20"/>
                <w:szCs w:val="20"/>
              </w:rPr>
              <w:t>Lecture: Preimplantation embryo development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and CRISPR</w:t>
            </w:r>
          </w:p>
        </w:tc>
      </w:tr>
      <w:tr w:rsidR="00F35AC3" w:rsidRPr="00226BA6" w14:paraId="28739E4D" w14:textId="77777777" w:rsidTr="00F35AC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8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  <w:tcBorders>
              <w:top w:val="single" w:sz="6" w:space="0" w:color="FFFFFF"/>
              <w:bottom w:val="single" w:sz="6" w:space="0" w:color="FFFFFF"/>
              <w:right w:val="single" w:sz="8" w:space="0" w:color="4F81BD"/>
            </w:tcBorders>
            <w:shd w:val="clear" w:color="auto" w:fill="auto"/>
            <w:vAlign w:val="center"/>
          </w:tcPr>
          <w:p w14:paraId="76B945C3" w14:textId="1547B49E" w:rsidR="00F35AC3" w:rsidRPr="00226BA6" w:rsidRDefault="00F35AC3" w:rsidP="00F35AC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left w:val="single" w:sz="8" w:space="0" w:color="4F81BD"/>
            </w:tcBorders>
            <w:vAlign w:val="center"/>
          </w:tcPr>
          <w:p w14:paraId="3CB63536" w14:textId="52452F79" w:rsidR="00F35AC3" w:rsidRPr="00226BA6" w:rsidRDefault="00F35AC3" w:rsidP="00F35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11 AM</w:t>
            </w:r>
          </w:p>
        </w:tc>
        <w:tc>
          <w:tcPr>
            <w:tcW w:w="1957" w:type="dxa"/>
            <w:gridSpan w:val="2"/>
            <w:vAlign w:val="center"/>
          </w:tcPr>
          <w:p w14:paraId="35243DB2" w14:textId="4C5FF205" w:rsidR="00F35AC3" w:rsidRPr="00226BA6" w:rsidRDefault="00F35AC3" w:rsidP="00F35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Paula Stein</w:t>
            </w:r>
          </w:p>
        </w:tc>
        <w:tc>
          <w:tcPr>
            <w:tcW w:w="2317" w:type="dxa"/>
            <w:vAlign w:val="center"/>
          </w:tcPr>
          <w:p w14:paraId="4A5FB0C7" w14:textId="51EAB1C0" w:rsidR="00F35AC3" w:rsidRPr="00226BA6" w:rsidRDefault="00F35AC3" w:rsidP="00F35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NIEHS</w:t>
            </w:r>
          </w:p>
        </w:tc>
        <w:tc>
          <w:tcPr>
            <w:tcW w:w="3610" w:type="dxa"/>
            <w:vAlign w:val="center"/>
          </w:tcPr>
          <w:p w14:paraId="540D9756" w14:textId="4C862640" w:rsidR="00F35AC3" w:rsidRPr="00226BA6" w:rsidRDefault="00F35AC3" w:rsidP="00F35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Lab I: ICSI</w:t>
            </w:r>
          </w:p>
        </w:tc>
      </w:tr>
      <w:tr w:rsidR="00F35AC3" w:rsidRPr="00226BA6" w14:paraId="31513F1E" w14:textId="77777777" w:rsidTr="00F35AC3">
        <w:trPr>
          <w:gridAfter w:val="1"/>
          <w:wAfter w:w="38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  <w:tcBorders>
              <w:top w:val="single" w:sz="6" w:space="0" w:color="FFFFFF"/>
              <w:bottom w:val="single" w:sz="6" w:space="0" w:color="FFFFFF"/>
              <w:right w:val="single" w:sz="8" w:space="0" w:color="4F81BD"/>
            </w:tcBorders>
            <w:shd w:val="clear" w:color="auto" w:fill="auto"/>
            <w:vAlign w:val="center"/>
          </w:tcPr>
          <w:p w14:paraId="768CC490" w14:textId="77E4EE32" w:rsidR="00F35AC3" w:rsidRPr="00226BA6" w:rsidRDefault="00F35AC3" w:rsidP="00F35AC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left w:val="single" w:sz="8" w:space="0" w:color="4F81BD"/>
            </w:tcBorders>
            <w:vAlign w:val="center"/>
          </w:tcPr>
          <w:p w14:paraId="115DCB4A" w14:textId="4105DF87" w:rsidR="00F35AC3" w:rsidRPr="00226BA6" w:rsidRDefault="00F35AC3" w:rsidP="00F35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11 AM</w:t>
            </w:r>
          </w:p>
        </w:tc>
        <w:tc>
          <w:tcPr>
            <w:tcW w:w="1957" w:type="dxa"/>
            <w:gridSpan w:val="2"/>
            <w:vAlign w:val="center"/>
          </w:tcPr>
          <w:p w14:paraId="564C9CD7" w14:textId="22059AD0" w:rsidR="00F35AC3" w:rsidRPr="00226BA6" w:rsidRDefault="00F35AC3" w:rsidP="00F35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Carmen Williams</w:t>
            </w:r>
          </w:p>
        </w:tc>
        <w:tc>
          <w:tcPr>
            <w:tcW w:w="2317" w:type="dxa"/>
            <w:vAlign w:val="center"/>
          </w:tcPr>
          <w:p w14:paraId="5429BE78" w14:textId="3DF669DF" w:rsidR="00F35AC3" w:rsidRPr="00226BA6" w:rsidRDefault="00F35AC3" w:rsidP="00F35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NIEHS</w:t>
            </w:r>
          </w:p>
        </w:tc>
        <w:tc>
          <w:tcPr>
            <w:tcW w:w="3610" w:type="dxa"/>
            <w:vAlign w:val="center"/>
          </w:tcPr>
          <w:p w14:paraId="607CDDAE" w14:textId="4228A0D5" w:rsidR="00F35AC3" w:rsidRPr="00226BA6" w:rsidRDefault="00F35AC3" w:rsidP="00F35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Lab II: Mouse IVF</w:t>
            </w:r>
          </w:p>
        </w:tc>
      </w:tr>
      <w:tr w:rsidR="00F35AC3" w:rsidRPr="00226BA6" w14:paraId="0B305B52" w14:textId="77777777" w:rsidTr="00F35AC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870" w:type="dxa"/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  <w:tcBorders>
              <w:top w:val="single" w:sz="6" w:space="0" w:color="FFFFFF"/>
              <w:bottom w:val="none" w:sz="0" w:space="0" w:color="auto"/>
              <w:right w:val="single" w:sz="8" w:space="0" w:color="4F81BD"/>
            </w:tcBorders>
            <w:shd w:val="clear" w:color="auto" w:fill="auto"/>
            <w:vAlign w:val="center"/>
          </w:tcPr>
          <w:p w14:paraId="377AA2DA" w14:textId="639E98B7" w:rsidR="00F35AC3" w:rsidRPr="00226BA6" w:rsidRDefault="00F35AC3" w:rsidP="00F35AC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left w:val="single" w:sz="8" w:space="0" w:color="4F81BD"/>
            </w:tcBorders>
            <w:shd w:val="clear" w:color="auto" w:fill="auto"/>
            <w:vAlign w:val="center"/>
          </w:tcPr>
          <w:p w14:paraId="76C65A63" w14:textId="705A1E7A" w:rsidR="00F35AC3" w:rsidRPr="00226BA6" w:rsidRDefault="00F35AC3" w:rsidP="00F35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7 PM</w:t>
            </w:r>
          </w:p>
        </w:tc>
        <w:tc>
          <w:tcPr>
            <w:tcW w:w="1957" w:type="dxa"/>
            <w:gridSpan w:val="2"/>
            <w:shd w:val="clear" w:color="auto" w:fill="auto"/>
            <w:vAlign w:val="center"/>
          </w:tcPr>
          <w:p w14:paraId="328675F6" w14:textId="336E4131" w:rsidR="00F35AC3" w:rsidRPr="00226BA6" w:rsidRDefault="00F35AC3" w:rsidP="00F35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Carmen Williams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B682AB7" w14:textId="6CA21BEE" w:rsidR="00F35AC3" w:rsidRPr="00226BA6" w:rsidRDefault="00F35AC3" w:rsidP="00F35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NIEHS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163BB235" w14:textId="0AE7241C" w:rsidR="00F35AC3" w:rsidRPr="00226BA6" w:rsidRDefault="00F35AC3" w:rsidP="00F35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Environmental impacts on the female reproductive tract and embryos</w:t>
            </w:r>
          </w:p>
        </w:tc>
      </w:tr>
      <w:tr w:rsidR="00F35AC3" w:rsidRPr="00226BA6" w14:paraId="3447C275" w14:textId="77777777" w:rsidTr="00F35AC3">
        <w:trPr>
          <w:gridAfter w:val="1"/>
          <w:wAfter w:w="38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  <w:tcBorders>
              <w:right w:val="single" w:sz="8" w:space="0" w:color="4F81BD"/>
            </w:tcBorders>
            <w:shd w:val="clear" w:color="auto" w:fill="8DB3E2"/>
            <w:vAlign w:val="center"/>
          </w:tcPr>
          <w:p w14:paraId="592C17E1" w14:textId="77777777" w:rsidR="00F35AC3" w:rsidRPr="00226BA6" w:rsidRDefault="00F35AC3" w:rsidP="00F35AC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left w:val="single" w:sz="8" w:space="0" w:color="4F81BD"/>
            </w:tcBorders>
            <w:shd w:val="clear" w:color="auto" w:fill="8DB3E2"/>
            <w:vAlign w:val="center"/>
          </w:tcPr>
          <w:p w14:paraId="0B9CEA55" w14:textId="0141AE49" w:rsidR="00F35AC3" w:rsidRPr="00226BA6" w:rsidRDefault="00F35AC3" w:rsidP="00F35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shd w:val="clear" w:color="auto" w:fill="8DB3E2"/>
            <w:vAlign w:val="center"/>
          </w:tcPr>
          <w:p w14:paraId="1DD67F52" w14:textId="4FC7D86C" w:rsidR="00F35AC3" w:rsidRPr="00226BA6" w:rsidRDefault="00F35AC3" w:rsidP="00F35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8DB3E2"/>
            <w:vAlign w:val="center"/>
          </w:tcPr>
          <w:p w14:paraId="48DF285B" w14:textId="40C68007" w:rsidR="00F35AC3" w:rsidRPr="00226BA6" w:rsidRDefault="00F35AC3" w:rsidP="00F35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10" w:type="dxa"/>
            <w:shd w:val="clear" w:color="auto" w:fill="8DB3E2"/>
            <w:vAlign w:val="center"/>
          </w:tcPr>
          <w:p w14:paraId="341C1469" w14:textId="1A2A54DA" w:rsidR="00F35AC3" w:rsidRPr="00226BA6" w:rsidRDefault="00F35AC3" w:rsidP="00F35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5AC3" w:rsidRPr="00226BA6" w14:paraId="072902FD" w14:textId="77777777" w:rsidTr="00F35AC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870" w:type="dxa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  <w:tcBorders>
              <w:top w:val="none" w:sz="0" w:space="0" w:color="auto"/>
              <w:bottom w:val="single" w:sz="6" w:space="0" w:color="FFFFFF"/>
              <w:right w:val="single" w:sz="8" w:space="0" w:color="4F81BD"/>
            </w:tcBorders>
            <w:shd w:val="clear" w:color="auto" w:fill="auto"/>
            <w:vAlign w:val="center"/>
          </w:tcPr>
          <w:p w14:paraId="6505ED89" w14:textId="77777777" w:rsidR="00F35AC3" w:rsidRPr="00226BA6" w:rsidRDefault="00F35AC3" w:rsidP="00F35AC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b w:val="0"/>
                <w:sz w:val="20"/>
                <w:szCs w:val="20"/>
              </w:rPr>
              <w:t>Friday</w:t>
            </w:r>
          </w:p>
          <w:p w14:paraId="3FFBD2D4" w14:textId="2A12CE97" w:rsidR="00F35AC3" w:rsidRPr="00226BA6" w:rsidRDefault="00F35AC3" w:rsidP="00F35AC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b w:val="0"/>
                <w:sz w:val="20"/>
                <w:szCs w:val="20"/>
              </w:rPr>
              <w:t>May 2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810" w:type="dxa"/>
            <w:gridSpan w:val="2"/>
            <w:tcBorders>
              <w:left w:val="single" w:sz="8" w:space="0" w:color="4F81BD"/>
            </w:tcBorders>
            <w:shd w:val="clear" w:color="auto" w:fill="auto"/>
            <w:vAlign w:val="center"/>
          </w:tcPr>
          <w:p w14:paraId="3AD3DE11" w14:textId="70027C10" w:rsidR="00F35AC3" w:rsidRPr="00226BA6" w:rsidRDefault="00F35AC3" w:rsidP="00F35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9 AM</w:t>
            </w:r>
          </w:p>
        </w:tc>
        <w:tc>
          <w:tcPr>
            <w:tcW w:w="1957" w:type="dxa"/>
            <w:gridSpan w:val="2"/>
            <w:shd w:val="clear" w:color="auto" w:fill="auto"/>
            <w:vAlign w:val="center"/>
          </w:tcPr>
          <w:p w14:paraId="6CFAFDDA" w14:textId="2A5E765D" w:rsidR="00F35AC3" w:rsidRPr="00226BA6" w:rsidRDefault="00F35AC3" w:rsidP="00F35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 xml:space="preserve">Paulo </w:t>
            </w:r>
            <w:proofErr w:type="spellStart"/>
            <w:r w:rsidRPr="00226BA6">
              <w:rPr>
                <w:rFonts w:ascii="Arial" w:eastAsia="Arial" w:hAnsi="Arial" w:cs="Arial"/>
                <w:sz w:val="20"/>
                <w:szCs w:val="20"/>
              </w:rPr>
              <w:t>Rinaudo</w:t>
            </w:r>
            <w:proofErr w:type="spellEnd"/>
          </w:p>
        </w:tc>
        <w:tc>
          <w:tcPr>
            <w:tcW w:w="2317" w:type="dxa"/>
            <w:shd w:val="clear" w:color="auto" w:fill="auto"/>
            <w:vAlign w:val="center"/>
          </w:tcPr>
          <w:p w14:paraId="5FCFC2C1" w14:textId="04EF8DB4" w:rsidR="00F35AC3" w:rsidRPr="00226BA6" w:rsidRDefault="00F35AC3" w:rsidP="00F35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UCSF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406F414D" w14:textId="7BA07A97" w:rsidR="00F35AC3" w:rsidRPr="00226BA6" w:rsidRDefault="00F35AC3" w:rsidP="00F35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Lecture: Female infertility/Assisted reproductive technologies</w:t>
            </w:r>
          </w:p>
        </w:tc>
      </w:tr>
      <w:tr w:rsidR="00F35AC3" w:rsidRPr="00226BA6" w14:paraId="4CE6E109" w14:textId="77777777" w:rsidTr="00F35AC3">
        <w:trPr>
          <w:gridAfter w:val="1"/>
          <w:wAfter w:w="38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  <w:tcBorders>
              <w:top w:val="single" w:sz="6" w:space="0" w:color="FFFFFF"/>
              <w:bottom w:val="single" w:sz="6" w:space="0" w:color="FFFFFF"/>
              <w:right w:val="single" w:sz="8" w:space="0" w:color="4F81BD"/>
            </w:tcBorders>
            <w:shd w:val="clear" w:color="auto" w:fill="auto"/>
            <w:vAlign w:val="center"/>
          </w:tcPr>
          <w:p w14:paraId="4B64597C" w14:textId="49F52B54" w:rsidR="00F35AC3" w:rsidRPr="00226BA6" w:rsidRDefault="00F35AC3" w:rsidP="00F35AC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left w:val="single" w:sz="8" w:space="0" w:color="4F81BD"/>
            </w:tcBorders>
            <w:vAlign w:val="center"/>
          </w:tcPr>
          <w:p w14:paraId="63C9BF04" w14:textId="630D5285" w:rsidR="00F35AC3" w:rsidRPr="00226BA6" w:rsidRDefault="00F35AC3" w:rsidP="00F35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11 AM</w:t>
            </w:r>
          </w:p>
        </w:tc>
        <w:tc>
          <w:tcPr>
            <w:tcW w:w="1957" w:type="dxa"/>
            <w:gridSpan w:val="2"/>
            <w:vAlign w:val="center"/>
          </w:tcPr>
          <w:p w14:paraId="4DB1D58B" w14:textId="1ECD01A2" w:rsidR="00F35AC3" w:rsidRPr="00226BA6" w:rsidRDefault="00F35AC3" w:rsidP="00F35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Paula Stein</w:t>
            </w:r>
          </w:p>
        </w:tc>
        <w:tc>
          <w:tcPr>
            <w:tcW w:w="2317" w:type="dxa"/>
            <w:vAlign w:val="center"/>
          </w:tcPr>
          <w:p w14:paraId="3A5A0E36" w14:textId="3FA9DCE8" w:rsidR="00F35AC3" w:rsidRPr="00226BA6" w:rsidRDefault="00F35AC3" w:rsidP="00F35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NIEHS</w:t>
            </w:r>
          </w:p>
        </w:tc>
        <w:tc>
          <w:tcPr>
            <w:tcW w:w="3610" w:type="dxa"/>
            <w:vAlign w:val="center"/>
          </w:tcPr>
          <w:p w14:paraId="2BE009DB" w14:textId="15B54C43" w:rsidR="00F35AC3" w:rsidRPr="00226BA6" w:rsidRDefault="00F35AC3" w:rsidP="00F35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Lab I: ICSI</w:t>
            </w:r>
          </w:p>
        </w:tc>
      </w:tr>
      <w:tr w:rsidR="00F35AC3" w:rsidRPr="00226BA6" w14:paraId="6F13828A" w14:textId="77777777" w:rsidTr="00F35AC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8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  <w:tcBorders>
              <w:top w:val="single" w:sz="6" w:space="0" w:color="FFFFFF"/>
              <w:bottom w:val="single" w:sz="6" w:space="0" w:color="FFFFFF"/>
              <w:right w:val="single" w:sz="8" w:space="0" w:color="4F81BD"/>
            </w:tcBorders>
            <w:shd w:val="clear" w:color="auto" w:fill="auto"/>
            <w:vAlign w:val="center"/>
          </w:tcPr>
          <w:p w14:paraId="5054053D" w14:textId="52BE66E6" w:rsidR="00F35AC3" w:rsidRPr="00226BA6" w:rsidRDefault="00F35AC3" w:rsidP="00F35AC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left w:val="single" w:sz="8" w:space="0" w:color="4F81BD"/>
            </w:tcBorders>
            <w:vAlign w:val="center"/>
          </w:tcPr>
          <w:p w14:paraId="4259CF60" w14:textId="6D97DA13" w:rsidR="00F35AC3" w:rsidRPr="00226BA6" w:rsidRDefault="00F35AC3" w:rsidP="00F35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11 AM</w:t>
            </w:r>
          </w:p>
        </w:tc>
        <w:tc>
          <w:tcPr>
            <w:tcW w:w="1957" w:type="dxa"/>
            <w:gridSpan w:val="2"/>
            <w:vAlign w:val="center"/>
          </w:tcPr>
          <w:p w14:paraId="0A756407" w14:textId="161E349D" w:rsidR="00F35AC3" w:rsidRPr="00226BA6" w:rsidRDefault="00F35AC3" w:rsidP="00F35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Carmen Williams</w:t>
            </w:r>
          </w:p>
        </w:tc>
        <w:tc>
          <w:tcPr>
            <w:tcW w:w="2317" w:type="dxa"/>
            <w:vAlign w:val="center"/>
          </w:tcPr>
          <w:p w14:paraId="548B2554" w14:textId="4EE08F2C" w:rsidR="00F35AC3" w:rsidRPr="00226BA6" w:rsidRDefault="00F35AC3" w:rsidP="00F35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NIEHS</w:t>
            </w:r>
          </w:p>
        </w:tc>
        <w:tc>
          <w:tcPr>
            <w:tcW w:w="3610" w:type="dxa"/>
            <w:vAlign w:val="center"/>
          </w:tcPr>
          <w:p w14:paraId="7923D79C" w14:textId="40669BFA" w:rsidR="00F35AC3" w:rsidRPr="00226BA6" w:rsidRDefault="00F35AC3" w:rsidP="00F35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 xml:space="preserve">Lab II: Mouse IVF </w:t>
            </w:r>
          </w:p>
        </w:tc>
      </w:tr>
      <w:tr w:rsidR="00F35AC3" w:rsidRPr="00226BA6" w14:paraId="18E341BD" w14:textId="77777777" w:rsidTr="00F35AC3">
        <w:trPr>
          <w:gridAfter w:val="1"/>
          <w:wAfter w:w="3870" w:type="dxa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  <w:tcBorders>
              <w:top w:val="single" w:sz="6" w:space="0" w:color="FFFFFF"/>
              <w:right w:val="single" w:sz="8" w:space="0" w:color="4F81BD"/>
            </w:tcBorders>
            <w:shd w:val="clear" w:color="auto" w:fill="auto"/>
            <w:vAlign w:val="center"/>
          </w:tcPr>
          <w:p w14:paraId="11300019" w14:textId="3CE6EB71" w:rsidR="00F35AC3" w:rsidRPr="00226BA6" w:rsidRDefault="00F35AC3" w:rsidP="00F35AC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left w:val="single" w:sz="8" w:space="0" w:color="4F81BD"/>
            </w:tcBorders>
            <w:shd w:val="clear" w:color="auto" w:fill="auto"/>
            <w:vAlign w:val="center"/>
          </w:tcPr>
          <w:p w14:paraId="798068E4" w14:textId="6743CAFB" w:rsidR="00F35AC3" w:rsidRPr="00226BA6" w:rsidRDefault="00F35AC3" w:rsidP="00F35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7 PM</w:t>
            </w:r>
          </w:p>
        </w:tc>
        <w:tc>
          <w:tcPr>
            <w:tcW w:w="1957" w:type="dxa"/>
            <w:gridSpan w:val="2"/>
            <w:shd w:val="clear" w:color="auto" w:fill="auto"/>
            <w:vAlign w:val="center"/>
          </w:tcPr>
          <w:p w14:paraId="4E44DA4E" w14:textId="5173A7A3" w:rsidR="00F35AC3" w:rsidRPr="00226BA6" w:rsidRDefault="00F35AC3" w:rsidP="00F35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Karen Schindler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277B655" w14:textId="6F67F2D1" w:rsidR="00F35AC3" w:rsidRPr="00226BA6" w:rsidRDefault="00F35AC3" w:rsidP="00F35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Rutgers University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059AA61C" w14:textId="6C2D9D59" w:rsidR="00F35AC3" w:rsidRPr="00226BA6" w:rsidRDefault="00F35AC3" w:rsidP="00F35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sz w:val="20"/>
                <w:szCs w:val="20"/>
              </w:rPr>
              <w:t>Bioethics</w:t>
            </w:r>
          </w:p>
        </w:tc>
      </w:tr>
      <w:tr w:rsidR="00F35AC3" w:rsidRPr="00226BA6" w14:paraId="3475107F" w14:textId="77777777" w:rsidTr="00F35AC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8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  <w:tcBorders>
              <w:top w:val="none" w:sz="0" w:space="0" w:color="auto"/>
              <w:bottom w:val="none" w:sz="0" w:space="0" w:color="auto"/>
              <w:right w:val="single" w:sz="8" w:space="0" w:color="4F81BD"/>
            </w:tcBorders>
            <w:shd w:val="clear" w:color="auto" w:fill="8DB3E2"/>
            <w:vAlign w:val="center"/>
          </w:tcPr>
          <w:p w14:paraId="615DA0A9" w14:textId="77777777" w:rsidR="00F35AC3" w:rsidRPr="00226BA6" w:rsidRDefault="00F35AC3" w:rsidP="00F35AC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left w:val="single" w:sz="8" w:space="0" w:color="4F81BD"/>
            </w:tcBorders>
            <w:shd w:val="clear" w:color="auto" w:fill="8DB3E2"/>
            <w:vAlign w:val="center"/>
          </w:tcPr>
          <w:p w14:paraId="5FE96BA7" w14:textId="13A66873" w:rsidR="00F35AC3" w:rsidRPr="00226BA6" w:rsidRDefault="00F35AC3" w:rsidP="00F35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shd w:val="clear" w:color="auto" w:fill="8DB3E2"/>
            <w:vAlign w:val="center"/>
          </w:tcPr>
          <w:p w14:paraId="18D3D3F7" w14:textId="7201B993" w:rsidR="00F35AC3" w:rsidRPr="00226BA6" w:rsidRDefault="00F35AC3" w:rsidP="00F35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8DB3E2"/>
            <w:vAlign w:val="center"/>
          </w:tcPr>
          <w:p w14:paraId="11776C98" w14:textId="47392647" w:rsidR="00F35AC3" w:rsidRPr="00226BA6" w:rsidRDefault="00F35AC3" w:rsidP="00F35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10" w:type="dxa"/>
            <w:shd w:val="clear" w:color="auto" w:fill="8DB3E2"/>
            <w:vAlign w:val="center"/>
          </w:tcPr>
          <w:p w14:paraId="2D8DD019" w14:textId="767E3E97" w:rsidR="00F35AC3" w:rsidRPr="00226BA6" w:rsidRDefault="00F35AC3" w:rsidP="00F35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5AC3" w14:paraId="697D91B9" w14:textId="77777777" w:rsidTr="00F35AC3">
        <w:trPr>
          <w:gridAfter w:val="1"/>
          <w:wAfter w:w="38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  <w:tcBorders>
              <w:right w:val="single" w:sz="8" w:space="0" w:color="4F81BD"/>
            </w:tcBorders>
            <w:shd w:val="clear" w:color="auto" w:fill="auto"/>
          </w:tcPr>
          <w:p w14:paraId="64342E06" w14:textId="77777777" w:rsidR="00F35AC3" w:rsidRPr="00226BA6" w:rsidRDefault="00F35AC3" w:rsidP="00F35AC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b w:val="0"/>
                <w:sz w:val="20"/>
                <w:szCs w:val="20"/>
              </w:rPr>
              <w:t>Saturday</w:t>
            </w:r>
          </w:p>
          <w:p w14:paraId="0A06A192" w14:textId="54463945" w:rsidR="00F35AC3" w:rsidRPr="00226BA6" w:rsidRDefault="00F35AC3" w:rsidP="00F35AC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b w:val="0"/>
                <w:sz w:val="20"/>
                <w:szCs w:val="20"/>
              </w:rPr>
              <w:t>May 2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5</w:t>
            </w:r>
          </w:p>
        </w:tc>
        <w:tc>
          <w:tcPr>
            <w:tcW w:w="810" w:type="dxa"/>
            <w:gridSpan w:val="2"/>
            <w:tcBorders>
              <w:left w:val="single" w:sz="8" w:space="0" w:color="4F81BD"/>
            </w:tcBorders>
            <w:shd w:val="clear" w:color="auto" w:fill="auto"/>
            <w:vAlign w:val="center"/>
          </w:tcPr>
          <w:p w14:paraId="3B7111D1" w14:textId="61BD99EF" w:rsidR="00F35AC3" w:rsidRPr="00226BA6" w:rsidRDefault="00F35AC3" w:rsidP="00F35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shd w:val="clear" w:color="auto" w:fill="auto"/>
            <w:vAlign w:val="center"/>
          </w:tcPr>
          <w:p w14:paraId="7BC5461B" w14:textId="41C74E59" w:rsidR="00F35AC3" w:rsidRPr="00226BA6" w:rsidRDefault="00F35AC3" w:rsidP="00F35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14:paraId="020EF412" w14:textId="0262C27D" w:rsidR="00F35AC3" w:rsidRDefault="00F35AC3" w:rsidP="00F35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26BA6">
              <w:rPr>
                <w:rFonts w:ascii="Arial" w:eastAsia="Arial" w:hAnsi="Arial" w:cs="Arial"/>
                <w:i/>
                <w:sz w:val="20"/>
                <w:szCs w:val="20"/>
              </w:rPr>
              <w:t>Free day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12B5F4D0" w14:textId="55051DEB" w:rsidR="00F35AC3" w:rsidRDefault="00F35AC3" w:rsidP="00F35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5AC3" w14:paraId="0E444EC7" w14:textId="77777777" w:rsidTr="00F35AC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8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  <w:shd w:val="clear" w:color="auto" w:fill="8DB3E2"/>
          </w:tcPr>
          <w:p w14:paraId="114C65F7" w14:textId="21CBD9C1" w:rsidR="00F35AC3" w:rsidRDefault="00F35AC3" w:rsidP="00F35AC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shd w:val="clear" w:color="auto" w:fill="8DB3E2"/>
            <w:vAlign w:val="center"/>
          </w:tcPr>
          <w:p w14:paraId="3AF05C98" w14:textId="234E7714" w:rsidR="00F35AC3" w:rsidRDefault="00F35AC3" w:rsidP="00F35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shd w:val="clear" w:color="auto" w:fill="8DB3E2"/>
            <w:vAlign w:val="center"/>
          </w:tcPr>
          <w:p w14:paraId="321CFEF9" w14:textId="143AF191" w:rsidR="00F35AC3" w:rsidRDefault="00F35AC3" w:rsidP="00F35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8DB3E2"/>
            <w:vAlign w:val="center"/>
          </w:tcPr>
          <w:p w14:paraId="1D6E6270" w14:textId="246D7844" w:rsidR="00F35AC3" w:rsidRDefault="00F35AC3" w:rsidP="00F35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10" w:type="dxa"/>
            <w:shd w:val="clear" w:color="auto" w:fill="8DB3E2"/>
          </w:tcPr>
          <w:p w14:paraId="2EC31D35" w14:textId="4867957A" w:rsidR="00F35AC3" w:rsidRDefault="00F35AC3" w:rsidP="00F35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57C54F6" w14:textId="77777777" w:rsidR="004B00A0" w:rsidRDefault="004B00A0">
      <w:pPr>
        <w:rPr>
          <w:rFonts w:ascii="Arial" w:eastAsia="Arial" w:hAnsi="Arial" w:cs="Arial"/>
          <w:sz w:val="20"/>
          <w:szCs w:val="20"/>
        </w:rPr>
      </w:pPr>
    </w:p>
    <w:sectPr w:rsidR="004B00A0" w:rsidSect="003F1C16">
      <w:pgSz w:w="12240" w:h="15840"/>
      <w:pgMar w:top="1080" w:right="1080" w:bottom="1080" w:left="10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A5EC3"/>
    <w:multiLevelType w:val="hybridMultilevel"/>
    <w:tmpl w:val="EE2ED9E6"/>
    <w:lvl w:ilvl="0" w:tplc="FCAAA3D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746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0A0"/>
    <w:rsid w:val="00007528"/>
    <w:rsid w:val="00017536"/>
    <w:rsid w:val="000352E3"/>
    <w:rsid w:val="0003717A"/>
    <w:rsid w:val="00055885"/>
    <w:rsid w:val="0005697C"/>
    <w:rsid w:val="00065994"/>
    <w:rsid w:val="000660E8"/>
    <w:rsid w:val="00067652"/>
    <w:rsid w:val="00075DEA"/>
    <w:rsid w:val="00076E4A"/>
    <w:rsid w:val="0008770A"/>
    <w:rsid w:val="00097249"/>
    <w:rsid w:val="000B1F33"/>
    <w:rsid w:val="000C1075"/>
    <w:rsid w:val="000C3D11"/>
    <w:rsid w:val="000D6755"/>
    <w:rsid w:val="000D6835"/>
    <w:rsid w:val="000F12DB"/>
    <w:rsid w:val="000F15AC"/>
    <w:rsid w:val="00145609"/>
    <w:rsid w:val="001628C6"/>
    <w:rsid w:val="001B3E44"/>
    <w:rsid w:val="001C18DF"/>
    <w:rsid w:val="002033CF"/>
    <w:rsid w:val="00217912"/>
    <w:rsid w:val="00220C45"/>
    <w:rsid w:val="00226BA6"/>
    <w:rsid w:val="002428AD"/>
    <w:rsid w:val="00245788"/>
    <w:rsid w:val="00265210"/>
    <w:rsid w:val="0026535E"/>
    <w:rsid w:val="00265F6D"/>
    <w:rsid w:val="00271769"/>
    <w:rsid w:val="002963BC"/>
    <w:rsid w:val="002A3975"/>
    <w:rsid w:val="002C3664"/>
    <w:rsid w:val="002C7EB6"/>
    <w:rsid w:val="002E0A2C"/>
    <w:rsid w:val="00303C8B"/>
    <w:rsid w:val="00307177"/>
    <w:rsid w:val="003226A0"/>
    <w:rsid w:val="00335473"/>
    <w:rsid w:val="00335924"/>
    <w:rsid w:val="003874CB"/>
    <w:rsid w:val="00397775"/>
    <w:rsid w:val="003B258A"/>
    <w:rsid w:val="003D0D85"/>
    <w:rsid w:val="003D76B5"/>
    <w:rsid w:val="003E1B6B"/>
    <w:rsid w:val="003F1C16"/>
    <w:rsid w:val="003F2B24"/>
    <w:rsid w:val="003F4E85"/>
    <w:rsid w:val="003F7E1A"/>
    <w:rsid w:val="00400157"/>
    <w:rsid w:val="00402B76"/>
    <w:rsid w:val="00404454"/>
    <w:rsid w:val="0041371D"/>
    <w:rsid w:val="00424947"/>
    <w:rsid w:val="00447DE2"/>
    <w:rsid w:val="0046080D"/>
    <w:rsid w:val="004623B3"/>
    <w:rsid w:val="00474CBC"/>
    <w:rsid w:val="0047778D"/>
    <w:rsid w:val="004821FE"/>
    <w:rsid w:val="004953B1"/>
    <w:rsid w:val="00495E6D"/>
    <w:rsid w:val="004B00A0"/>
    <w:rsid w:val="004B1B44"/>
    <w:rsid w:val="004B2DDE"/>
    <w:rsid w:val="004C1768"/>
    <w:rsid w:val="004D4D18"/>
    <w:rsid w:val="004D4DB9"/>
    <w:rsid w:val="0054289B"/>
    <w:rsid w:val="00546734"/>
    <w:rsid w:val="00562D30"/>
    <w:rsid w:val="00567FA5"/>
    <w:rsid w:val="0057654D"/>
    <w:rsid w:val="005848B9"/>
    <w:rsid w:val="005875AD"/>
    <w:rsid w:val="00592A72"/>
    <w:rsid w:val="0059315F"/>
    <w:rsid w:val="005F2370"/>
    <w:rsid w:val="0060264B"/>
    <w:rsid w:val="00622285"/>
    <w:rsid w:val="006260CA"/>
    <w:rsid w:val="00642EAD"/>
    <w:rsid w:val="00644152"/>
    <w:rsid w:val="0065107B"/>
    <w:rsid w:val="006A3BA3"/>
    <w:rsid w:val="006A5B76"/>
    <w:rsid w:val="006B202E"/>
    <w:rsid w:val="006B2C4A"/>
    <w:rsid w:val="006B573B"/>
    <w:rsid w:val="006C2601"/>
    <w:rsid w:val="006D23C8"/>
    <w:rsid w:val="006D7D49"/>
    <w:rsid w:val="00700A5B"/>
    <w:rsid w:val="007067A1"/>
    <w:rsid w:val="00735A19"/>
    <w:rsid w:val="007460C0"/>
    <w:rsid w:val="0075323E"/>
    <w:rsid w:val="00781058"/>
    <w:rsid w:val="007B0BCC"/>
    <w:rsid w:val="008152E3"/>
    <w:rsid w:val="008306D4"/>
    <w:rsid w:val="00852988"/>
    <w:rsid w:val="00871E01"/>
    <w:rsid w:val="008A5FEA"/>
    <w:rsid w:val="008D3CF3"/>
    <w:rsid w:val="008D66E3"/>
    <w:rsid w:val="008E7EE9"/>
    <w:rsid w:val="008F1BCC"/>
    <w:rsid w:val="00902C70"/>
    <w:rsid w:val="009125D1"/>
    <w:rsid w:val="00933D17"/>
    <w:rsid w:val="00936760"/>
    <w:rsid w:val="00941E24"/>
    <w:rsid w:val="00962B0A"/>
    <w:rsid w:val="00983B8A"/>
    <w:rsid w:val="00984B4A"/>
    <w:rsid w:val="009B6C5B"/>
    <w:rsid w:val="009C12F3"/>
    <w:rsid w:val="009D58CC"/>
    <w:rsid w:val="009E169F"/>
    <w:rsid w:val="009F3CF2"/>
    <w:rsid w:val="009F7102"/>
    <w:rsid w:val="00A01F4F"/>
    <w:rsid w:val="00A0443C"/>
    <w:rsid w:val="00A175B8"/>
    <w:rsid w:val="00A52B33"/>
    <w:rsid w:val="00A60677"/>
    <w:rsid w:val="00A60A48"/>
    <w:rsid w:val="00A72936"/>
    <w:rsid w:val="00A759D6"/>
    <w:rsid w:val="00A81871"/>
    <w:rsid w:val="00AC7054"/>
    <w:rsid w:val="00B053A8"/>
    <w:rsid w:val="00B102DC"/>
    <w:rsid w:val="00B36701"/>
    <w:rsid w:val="00B81055"/>
    <w:rsid w:val="00BA292E"/>
    <w:rsid w:val="00BA4608"/>
    <w:rsid w:val="00BA466C"/>
    <w:rsid w:val="00BA6146"/>
    <w:rsid w:val="00BC13F7"/>
    <w:rsid w:val="00BC5C6E"/>
    <w:rsid w:val="00BD0A7F"/>
    <w:rsid w:val="00BD5286"/>
    <w:rsid w:val="00BF6473"/>
    <w:rsid w:val="00C023EC"/>
    <w:rsid w:val="00C13EA1"/>
    <w:rsid w:val="00C153B5"/>
    <w:rsid w:val="00C214F3"/>
    <w:rsid w:val="00C3248C"/>
    <w:rsid w:val="00C417EC"/>
    <w:rsid w:val="00C52841"/>
    <w:rsid w:val="00C934BE"/>
    <w:rsid w:val="00C95A23"/>
    <w:rsid w:val="00CB13C4"/>
    <w:rsid w:val="00CB5866"/>
    <w:rsid w:val="00CD02EA"/>
    <w:rsid w:val="00CD109A"/>
    <w:rsid w:val="00D00D68"/>
    <w:rsid w:val="00D05F78"/>
    <w:rsid w:val="00D167BD"/>
    <w:rsid w:val="00D17A22"/>
    <w:rsid w:val="00D46D83"/>
    <w:rsid w:val="00DA174A"/>
    <w:rsid w:val="00DB4D54"/>
    <w:rsid w:val="00DD231A"/>
    <w:rsid w:val="00E218C4"/>
    <w:rsid w:val="00E420E1"/>
    <w:rsid w:val="00E424EE"/>
    <w:rsid w:val="00E4761B"/>
    <w:rsid w:val="00E5671F"/>
    <w:rsid w:val="00E61B81"/>
    <w:rsid w:val="00E70007"/>
    <w:rsid w:val="00E745FB"/>
    <w:rsid w:val="00E85AD5"/>
    <w:rsid w:val="00EA09A2"/>
    <w:rsid w:val="00EB412D"/>
    <w:rsid w:val="00EC10AD"/>
    <w:rsid w:val="00EC6427"/>
    <w:rsid w:val="00ED172A"/>
    <w:rsid w:val="00F06DDA"/>
    <w:rsid w:val="00F35AC3"/>
    <w:rsid w:val="00F550A7"/>
    <w:rsid w:val="00F63155"/>
    <w:rsid w:val="00F7183C"/>
    <w:rsid w:val="00F71B69"/>
    <w:rsid w:val="00F761B1"/>
    <w:rsid w:val="00F76222"/>
    <w:rsid w:val="00F92535"/>
    <w:rsid w:val="00FB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0F4D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rPr>
      <w:rFonts w:ascii="Calibri" w:eastAsia="Calibri" w:hAnsi="Calibri" w:cs="Calibri"/>
    </w:rPr>
    <w:tblPr>
      <w:tblStyleRowBandSize w:val="1"/>
      <w:tblStyleColBandSize w:val="1"/>
    </w:tblPr>
    <w:tcPr>
      <w:shd w:val="clear" w:color="auto" w:fill="DBE5F1"/>
    </w:tc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0">
    <w:basedOn w:val="TableNormal"/>
    <w:pPr>
      <w:spacing w:after="0"/>
    </w:pPr>
    <w:rPr>
      <w:rFonts w:ascii="Calibri" w:eastAsia="Calibri" w:hAnsi="Calibri" w:cs="Calibri"/>
    </w:rPr>
    <w:tblPr>
      <w:tblStyleRowBandSize w:val="1"/>
      <w:tblStyleColBandSize w:val="1"/>
    </w:tblPr>
    <w:tcPr>
      <w:shd w:val="clear" w:color="auto" w:fill="DBE5F1"/>
    </w:tc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007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11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7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4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0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Karen Schindler</cp:lastModifiedBy>
  <cp:revision>11</cp:revision>
  <dcterms:created xsi:type="dcterms:W3CDTF">2021-09-20T13:18:00Z</dcterms:created>
  <dcterms:modified xsi:type="dcterms:W3CDTF">2023-11-08T14:03:00Z</dcterms:modified>
</cp:coreProperties>
</file>