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48E09" w14:textId="57801835" w:rsidR="00910D89" w:rsidRPr="005B070A" w:rsidRDefault="00007DD4">
      <w:pPr>
        <w:pStyle w:val="BodyText"/>
        <w:rPr>
          <w:b/>
          <w:bCs/>
          <w:sz w:val="20"/>
        </w:rPr>
      </w:pPr>
      <w:r w:rsidRPr="005B070A">
        <w:rPr>
          <w:b/>
          <w:bCs/>
          <w:noProof/>
        </w:rPr>
        <w:t>Appendix C: Letter Template from Supervisor</w:t>
      </w:r>
    </w:p>
    <w:p w14:paraId="2A99D2ED" w14:textId="77777777" w:rsidR="00910D89" w:rsidRDefault="00910D89">
      <w:pPr>
        <w:pStyle w:val="BodyText"/>
        <w:rPr>
          <w:sz w:val="20"/>
        </w:rPr>
      </w:pPr>
    </w:p>
    <w:p w14:paraId="6A3D97E6" w14:textId="77777777" w:rsidR="00910D89" w:rsidRDefault="00910D89">
      <w:pPr>
        <w:pStyle w:val="BodyText"/>
        <w:rPr>
          <w:sz w:val="20"/>
        </w:rPr>
      </w:pPr>
    </w:p>
    <w:p w14:paraId="57F94F89" w14:textId="77777777" w:rsidR="00910D89" w:rsidRDefault="00910D89">
      <w:pPr>
        <w:pStyle w:val="BodyText"/>
        <w:rPr>
          <w:sz w:val="20"/>
        </w:rPr>
      </w:pPr>
    </w:p>
    <w:p w14:paraId="126D13B6" w14:textId="77777777" w:rsidR="00910D89" w:rsidRDefault="00910D89">
      <w:pPr>
        <w:pStyle w:val="BodyText"/>
        <w:spacing w:before="2"/>
      </w:pPr>
    </w:p>
    <w:p w14:paraId="7D99F7E4" w14:textId="682D9214" w:rsidR="00910D89" w:rsidRDefault="00BC1CCA">
      <w:pPr>
        <w:spacing w:before="90" w:line="278" w:lineRule="auto"/>
        <w:ind w:left="100"/>
        <w:rPr>
          <w:sz w:val="24"/>
        </w:rPr>
      </w:pPr>
      <w:r>
        <w:rPr>
          <w:sz w:val="24"/>
        </w:rPr>
        <w:t xml:space="preserve">Please email your letter to Jean Enright, Manager, Student Affairs &amp; Undergraduate Programs at </w:t>
      </w:r>
      <w:hyperlink r:id="rId4">
        <w:r>
          <w:rPr>
            <w:color w:val="0000FF"/>
            <w:sz w:val="24"/>
            <w:u w:val="single" w:color="0000FF"/>
          </w:rPr>
          <w:t>jenright@mbl.edu</w:t>
        </w:r>
        <w:r>
          <w:rPr>
            <w:sz w:val="24"/>
          </w:rPr>
          <w:t>.</w:t>
        </w:r>
      </w:hyperlink>
    </w:p>
    <w:p w14:paraId="16C7F0AC" w14:textId="77777777" w:rsidR="00910D89" w:rsidRDefault="00BC1CCA">
      <w:pPr>
        <w:spacing w:before="195"/>
        <w:ind w:left="100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Date</w:t>
      </w:r>
      <w:r>
        <w:rPr>
          <w:sz w:val="24"/>
        </w:rPr>
        <w:t>)</w:t>
      </w:r>
    </w:p>
    <w:p w14:paraId="0F68C04B" w14:textId="77777777" w:rsidR="00910D89" w:rsidRDefault="00910D89">
      <w:pPr>
        <w:pStyle w:val="BodyText"/>
        <w:spacing w:before="1"/>
        <w:rPr>
          <w:sz w:val="21"/>
        </w:rPr>
      </w:pPr>
    </w:p>
    <w:p w14:paraId="40A5AD80" w14:textId="77777777" w:rsidR="00910D89" w:rsidRDefault="00BC1CCA">
      <w:pPr>
        <w:pStyle w:val="BodyText"/>
        <w:spacing w:line="276" w:lineRule="auto"/>
        <w:ind w:left="100" w:right="382"/>
      </w:pPr>
      <w:r>
        <w:t>This letter is to confirm that (</w:t>
      </w:r>
      <w:r>
        <w:rPr>
          <w:i/>
        </w:rPr>
        <w:t>student name</w:t>
      </w:r>
      <w:r>
        <w:t>) will participate in an unpaid internship from (</w:t>
      </w:r>
      <w:r>
        <w:rPr>
          <w:i/>
        </w:rPr>
        <w:t>start date</w:t>
      </w:r>
      <w:r>
        <w:t>) to (</w:t>
      </w:r>
      <w:r>
        <w:rPr>
          <w:i/>
        </w:rPr>
        <w:t>end date</w:t>
      </w:r>
      <w:r>
        <w:t>) in my laboratory at the Marine Biological Laboratory, Woods Hole, MA.</w:t>
      </w:r>
    </w:p>
    <w:p w14:paraId="2EFDE071" w14:textId="77777777" w:rsidR="00910D89" w:rsidRDefault="00BC1CCA">
      <w:pPr>
        <w:spacing w:before="199" w:line="276" w:lineRule="auto"/>
        <w:ind w:left="100" w:right="115"/>
        <w:rPr>
          <w:sz w:val="24"/>
        </w:rPr>
      </w:pPr>
      <w:r>
        <w:rPr>
          <w:sz w:val="24"/>
        </w:rPr>
        <w:t>While in my lab, (</w:t>
      </w:r>
      <w:r>
        <w:rPr>
          <w:i/>
          <w:sz w:val="24"/>
        </w:rPr>
        <w:t>student name</w:t>
      </w:r>
      <w:r>
        <w:rPr>
          <w:sz w:val="24"/>
        </w:rPr>
        <w:t>) will work on a project briefly described as (</w:t>
      </w:r>
      <w:r>
        <w:rPr>
          <w:i/>
          <w:sz w:val="24"/>
        </w:rPr>
        <w:t>insert details</w:t>
      </w:r>
      <w:r>
        <w:rPr>
          <w:sz w:val="24"/>
        </w:rPr>
        <w:t>). As part of this internship, (</w:t>
      </w:r>
      <w:r>
        <w:rPr>
          <w:i/>
          <w:sz w:val="24"/>
        </w:rPr>
        <w:t>student name</w:t>
      </w:r>
      <w:r>
        <w:rPr>
          <w:sz w:val="24"/>
        </w:rPr>
        <w:t>) will be trained in the use of (</w:t>
      </w:r>
      <w:r>
        <w:rPr>
          <w:i/>
          <w:sz w:val="24"/>
        </w:rPr>
        <w:t>insert specifics regarding equipment and/or techniques in which the student will be trained</w:t>
      </w:r>
      <w:r>
        <w:rPr>
          <w:sz w:val="24"/>
        </w:rPr>
        <w:t>).</w:t>
      </w:r>
    </w:p>
    <w:p w14:paraId="5C9819D4" w14:textId="77777777" w:rsidR="00910D89" w:rsidRDefault="00BC1CCA">
      <w:pPr>
        <w:pStyle w:val="BodyText"/>
        <w:spacing w:before="202" w:line="276" w:lineRule="auto"/>
        <w:ind w:left="100"/>
      </w:pPr>
      <w:r>
        <w:t>I anticipate that (</w:t>
      </w:r>
      <w:r>
        <w:rPr>
          <w:i/>
        </w:rPr>
        <w:t>student name</w:t>
      </w:r>
      <w:r>
        <w:t>) will work between (</w:t>
      </w:r>
      <w:r>
        <w:rPr>
          <w:i/>
        </w:rPr>
        <w:t>x</w:t>
      </w:r>
      <w:r>
        <w:t>) and (</w:t>
      </w:r>
      <w:r>
        <w:rPr>
          <w:i/>
        </w:rPr>
        <w:t>y</w:t>
      </w:r>
      <w:r>
        <w:t>) hours per week, between the hours of (</w:t>
      </w:r>
      <w:r>
        <w:rPr>
          <w:i/>
        </w:rPr>
        <w:t>x AM</w:t>
      </w:r>
      <w:r>
        <w:t>) and (</w:t>
      </w:r>
      <w:r>
        <w:rPr>
          <w:i/>
        </w:rPr>
        <w:t>y PM</w:t>
      </w:r>
      <w:r>
        <w:t>). (</w:t>
      </w:r>
      <w:r>
        <w:rPr>
          <w:i/>
        </w:rPr>
        <w:t>If applicable, please add</w:t>
      </w:r>
      <w:r>
        <w:t>:) Some of this time will also be dedicated to writing up results of the internship and/or preparing for a final presentation.</w:t>
      </w:r>
    </w:p>
    <w:p w14:paraId="5223BE7E" w14:textId="77777777" w:rsidR="00910D89" w:rsidRDefault="00BC1CCA">
      <w:pPr>
        <w:spacing w:before="200" w:line="276" w:lineRule="auto"/>
        <w:ind w:left="100" w:right="115"/>
        <w:rPr>
          <w:sz w:val="24"/>
        </w:rPr>
      </w:pPr>
      <w:r>
        <w:rPr>
          <w:sz w:val="24"/>
        </w:rPr>
        <w:t>I will meet with the student on a (</w:t>
      </w:r>
      <w:r>
        <w:rPr>
          <w:i/>
          <w:sz w:val="24"/>
        </w:rPr>
        <w:t>weekly, biweekly, other</w:t>
      </w:r>
      <w:r>
        <w:rPr>
          <w:sz w:val="24"/>
        </w:rPr>
        <w:t>) basis to gauge the student’s progress. Prior to departure, the student will be expected to present his/her findings at (</w:t>
      </w:r>
      <w:r>
        <w:rPr>
          <w:i/>
          <w:sz w:val="24"/>
        </w:rPr>
        <w:t>insert specifics, e.g. undergraduate symposium, other symposium, weekly lab meetings, etc.</w:t>
      </w:r>
      <w:r>
        <w:rPr>
          <w:sz w:val="24"/>
        </w:rPr>
        <w:t>).</w:t>
      </w:r>
    </w:p>
    <w:p w14:paraId="404FD7DE" w14:textId="77777777" w:rsidR="00910D89" w:rsidRDefault="00BC1CCA">
      <w:pPr>
        <w:pStyle w:val="BodyText"/>
        <w:spacing w:before="200" w:line="276" w:lineRule="auto"/>
        <w:ind w:left="100" w:right="209"/>
      </w:pPr>
      <w:r>
        <w:t>As part of MBL’s standard operating procedures, (</w:t>
      </w:r>
      <w:r>
        <w:rPr>
          <w:i/>
        </w:rPr>
        <w:t>student name</w:t>
      </w:r>
      <w:r>
        <w:t>) will be trained in proper safety precautions required to work in a laboratory at MBL and in the Responsible Conduct in Research.</w:t>
      </w:r>
    </w:p>
    <w:p w14:paraId="52192F4C" w14:textId="77777777" w:rsidR="00910D89" w:rsidRDefault="00BC1CCA">
      <w:pPr>
        <w:pStyle w:val="BodyText"/>
        <w:spacing w:before="200" w:line="276" w:lineRule="auto"/>
        <w:ind w:left="100" w:right="316"/>
      </w:pPr>
      <w:r>
        <w:t>On behalf of the MBL, I am requesting that (</w:t>
      </w:r>
      <w:r>
        <w:rPr>
          <w:i/>
        </w:rPr>
        <w:t>university name</w:t>
      </w:r>
      <w:r>
        <w:t>) authorize the above arrangement in writing and state what credit/award/recognition the student will earn by participating in this internship.</w:t>
      </w:r>
    </w:p>
    <w:p w14:paraId="2B3853AC" w14:textId="77777777" w:rsidR="00910D89" w:rsidRDefault="00BC1CCA">
      <w:pPr>
        <w:pStyle w:val="BodyText"/>
        <w:spacing w:before="200" w:line="448" w:lineRule="auto"/>
        <w:ind w:left="100" w:right="768"/>
      </w:pPr>
      <w:r>
        <w:t>I look forward to welcoming (</w:t>
      </w:r>
      <w:r>
        <w:rPr>
          <w:i/>
        </w:rPr>
        <w:t>student name</w:t>
      </w:r>
      <w:r>
        <w:t>) to the MBL and the Woods Hole community. Sincerely,</w:t>
      </w:r>
    </w:p>
    <w:p w14:paraId="2AEEB7E4" w14:textId="77777777" w:rsidR="00910D89" w:rsidRDefault="00BC1CCA">
      <w:pPr>
        <w:spacing w:before="2"/>
        <w:ind w:left="100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scientist name</w:t>
      </w:r>
      <w:r>
        <w:rPr>
          <w:sz w:val="24"/>
        </w:rPr>
        <w:t>)</w:t>
      </w:r>
    </w:p>
    <w:p w14:paraId="23116778" w14:textId="77777777" w:rsidR="00910D89" w:rsidRDefault="00BC1CCA">
      <w:pPr>
        <w:spacing w:before="42"/>
        <w:ind w:left="100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scientist institutional address</w:t>
      </w:r>
      <w:r>
        <w:rPr>
          <w:sz w:val="24"/>
        </w:rPr>
        <w:t>)</w:t>
      </w:r>
    </w:p>
    <w:sectPr w:rsidR="00910D89">
      <w:type w:val="continuous"/>
      <w:pgSz w:w="12240" w:h="15840"/>
      <w:pgMar w:top="15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D89"/>
    <w:rsid w:val="00007DD4"/>
    <w:rsid w:val="005B070A"/>
    <w:rsid w:val="008C6EBE"/>
    <w:rsid w:val="00910D89"/>
    <w:rsid w:val="00BC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06E74"/>
  <w15:docId w15:val="{A65E4F45-0C0C-440F-A228-BC5EBB480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C6E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EB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nright@mb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1492</Characters>
  <Application>Microsoft Office Word</Application>
  <DocSecurity>0</DocSecurity>
  <Lines>25</Lines>
  <Paragraphs>17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Enright</dc:creator>
  <cp:lastModifiedBy>Alison Crawford</cp:lastModifiedBy>
  <cp:revision>4</cp:revision>
  <dcterms:created xsi:type="dcterms:W3CDTF">2020-09-17T20:15:00Z</dcterms:created>
  <dcterms:modified xsi:type="dcterms:W3CDTF">2020-09-18T15:21:00Z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2020-09-17T00:00:00Z</vt:filetime>
  </property>
</Properties>
</file>